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02851" w14:textId="515DF6AF" w:rsidR="002D6045" w:rsidRDefault="00F40A83">
      <w:pPr>
        <w:jc w:val="center"/>
        <w:rPr>
          <w:sz w:val="30"/>
          <w:szCs w:val="30"/>
        </w:rPr>
      </w:pPr>
      <w:r w:rsidRPr="00F40A83">
        <w:rPr>
          <w:sz w:val="30"/>
          <w:szCs w:val="30"/>
        </w:rPr>
        <w:t>LECTURAS COMPLEMENTARIAS</w:t>
      </w:r>
      <w:r>
        <w:rPr>
          <w:sz w:val="30"/>
          <w:szCs w:val="30"/>
        </w:rPr>
        <w:t xml:space="preserve"> AÑO 2024</w:t>
      </w:r>
    </w:p>
    <w:p w14:paraId="6D367DC8" w14:textId="74CC9BE5" w:rsidR="00F40A83" w:rsidRPr="00F40A83" w:rsidRDefault="00F40A83">
      <w:pPr>
        <w:jc w:val="center"/>
        <w:rPr>
          <w:sz w:val="30"/>
          <w:szCs w:val="30"/>
        </w:rPr>
      </w:pPr>
      <w:r>
        <w:rPr>
          <w:sz w:val="30"/>
          <w:szCs w:val="30"/>
        </w:rPr>
        <w:t>Lenguaje y Comunicación – Lengua y Literatura</w:t>
      </w:r>
    </w:p>
    <w:p w14:paraId="35077F6C" w14:textId="7B3F84C7" w:rsidR="002D6045" w:rsidRDefault="002D6045">
      <w:pPr>
        <w:rPr>
          <w:sz w:val="30"/>
          <w:szCs w:val="30"/>
        </w:rPr>
      </w:pPr>
    </w:p>
    <w:tbl>
      <w:tblPr>
        <w:tblStyle w:val="a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3870"/>
        <w:gridCol w:w="3765"/>
      </w:tblGrid>
      <w:tr w:rsidR="0018271D" w14:paraId="7127F51B" w14:textId="77777777" w:rsidTr="00321379">
        <w:tc>
          <w:tcPr>
            <w:tcW w:w="14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2E83" w14:textId="77777777" w:rsidR="0018271D" w:rsidRDefault="0018271D" w:rsidP="00321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Nivel</w:t>
            </w:r>
          </w:p>
        </w:tc>
        <w:tc>
          <w:tcPr>
            <w:tcW w:w="38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3E8A" w14:textId="77777777" w:rsidR="0018271D" w:rsidRDefault="0018271D" w:rsidP="00321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Título</w:t>
            </w:r>
          </w:p>
        </w:tc>
        <w:tc>
          <w:tcPr>
            <w:tcW w:w="37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2400" w14:textId="77777777" w:rsidR="0018271D" w:rsidRDefault="0018271D" w:rsidP="00321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Autor</w:t>
            </w:r>
          </w:p>
        </w:tc>
      </w:tr>
      <w:tr w:rsidR="0018271D" w14:paraId="523700E8" w14:textId="77777777" w:rsidTr="008960C6">
        <w:tc>
          <w:tcPr>
            <w:tcW w:w="14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2F63C" w14:textId="363725EF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1º básico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D2528" w14:textId="1378B6A5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 xml:space="preserve">El diente desobediente de Rocío. 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71C57" w14:textId="2C5933A2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 xml:space="preserve">Mauricio Paredes. </w:t>
            </w:r>
          </w:p>
        </w:tc>
      </w:tr>
      <w:tr w:rsidR="0018271D" w14:paraId="37DB932F" w14:textId="77777777" w:rsidTr="008960C6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B32D" w14:textId="77777777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89898" w14:textId="4557D335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 w:rsidRPr="00567AFB">
              <w:t xml:space="preserve">El desertor de 1° Básico. 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2D17E" w14:textId="346A3F18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 w:rsidRPr="00567AFB">
              <w:t xml:space="preserve">Audrey </w:t>
            </w:r>
            <w:proofErr w:type="spellStart"/>
            <w:r w:rsidRPr="00567AFB">
              <w:t>Vernick</w:t>
            </w:r>
            <w:proofErr w:type="spellEnd"/>
          </w:p>
        </w:tc>
      </w:tr>
      <w:tr w:rsidR="0018271D" w14:paraId="4DF26636" w14:textId="77777777" w:rsidTr="008960C6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45B1" w14:textId="77777777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08C6B" w14:textId="016C5E53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>Tú no eres pequeño.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794C0" w14:textId="789D3023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>Anna Kang</w:t>
            </w:r>
          </w:p>
        </w:tc>
      </w:tr>
      <w:tr w:rsidR="0018271D" w14:paraId="17A6CFE5" w14:textId="77777777" w:rsidTr="008960C6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80500" w14:textId="77777777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4B39B" w14:textId="1B87372B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 w:rsidRPr="00567AFB">
              <w:t>El pirata come arañas y su viaje a la pizza del tesoro.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B1CA5" w14:textId="3532C6E1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>Leo Quinteros.</w:t>
            </w:r>
          </w:p>
        </w:tc>
      </w:tr>
      <w:tr w:rsidR="0018271D" w14:paraId="34B53950" w14:textId="77777777" w:rsidTr="008960C6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3185" w14:textId="77777777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2B766" w14:textId="47081A0D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proofErr w:type="spellStart"/>
            <w:r w:rsidRPr="00567AFB">
              <w:t>Popoi</w:t>
            </w:r>
            <w:proofErr w:type="spellEnd"/>
            <w:r w:rsidRPr="00567AFB">
              <w:t xml:space="preserve"> y su humano Tomás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2961A" w14:textId="5D68DBEA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 xml:space="preserve">Daniela Viviani y </w:t>
            </w:r>
            <w:proofErr w:type="spellStart"/>
            <w:r w:rsidRPr="00567AFB">
              <w:t>Dannáe</w:t>
            </w:r>
            <w:proofErr w:type="spellEnd"/>
            <w:r w:rsidRPr="00567AFB">
              <w:t xml:space="preserve"> Álvarez</w:t>
            </w:r>
          </w:p>
        </w:tc>
      </w:tr>
      <w:tr w:rsidR="0018271D" w14:paraId="5A471FBD" w14:textId="77777777" w:rsidTr="008960C6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920C" w14:textId="77777777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3A3FC" w14:textId="14D86F32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>Libre elección se hace un trabajo familiar.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6DB48" w14:textId="3F34816B" w:rsidR="0018271D" w:rsidRDefault="0018271D" w:rsidP="0018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 xml:space="preserve"> </w:t>
            </w:r>
          </w:p>
        </w:tc>
      </w:tr>
      <w:tr w:rsidR="004E6525" w14:paraId="7462441F" w14:textId="77777777" w:rsidTr="001D1B38">
        <w:tc>
          <w:tcPr>
            <w:tcW w:w="14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738B" w14:textId="17FAB6F1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Básico</w:t>
            </w:r>
          </w:p>
          <w:p w14:paraId="1AF28C31" w14:textId="56F62686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8EE78" w14:textId="139ABA7A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>La</w:t>
            </w:r>
            <w:r w:rsidRPr="00567AFB">
              <w:rPr>
                <w:spacing w:val="-2"/>
              </w:rPr>
              <w:t xml:space="preserve"> </w:t>
            </w:r>
            <w:r w:rsidRPr="00567AFB">
              <w:t>historia</w:t>
            </w:r>
            <w:r w:rsidRPr="00567AFB">
              <w:rPr>
                <w:spacing w:val="-4"/>
              </w:rPr>
              <w:t xml:space="preserve"> </w:t>
            </w:r>
            <w:r w:rsidRPr="00567AFB">
              <w:t>de Ernesto.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1540D" w14:textId="5BBD855C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proofErr w:type="spellStart"/>
            <w:r w:rsidRPr="00567AFB">
              <w:t>Mercé</w:t>
            </w:r>
            <w:proofErr w:type="spellEnd"/>
            <w:r w:rsidRPr="00567AFB">
              <w:t xml:space="preserve"> Company</w:t>
            </w:r>
          </w:p>
        </w:tc>
      </w:tr>
      <w:tr w:rsidR="004E6525" w14:paraId="40B93CE1" w14:textId="77777777" w:rsidTr="001D1B3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4B73" w14:textId="77777777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77416" w14:textId="59425667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>No funciona la tele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D4CD3" w14:textId="18364605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>Glenn Mc Coy</w:t>
            </w:r>
          </w:p>
        </w:tc>
      </w:tr>
      <w:tr w:rsidR="004E6525" w14:paraId="08AACFDD" w14:textId="77777777" w:rsidTr="001D1B3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151E4" w14:textId="77777777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F5C9D" w14:textId="0E58A842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>Vamos más lento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0C322" w14:textId="3E9F51AA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proofErr w:type="spellStart"/>
            <w:r w:rsidRPr="00567AFB">
              <w:t>Neva</w:t>
            </w:r>
            <w:proofErr w:type="spellEnd"/>
            <w:r w:rsidRPr="00567AFB">
              <w:t xml:space="preserve"> </w:t>
            </w:r>
            <w:proofErr w:type="spellStart"/>
            <w:r w:rsidRPr="00567AFB">
              <w:t>Milicic</w:t>
            </w:r>
            <w:proofErr w:type="spellEnd"/>
          </w:p>
        </w:tc>
      </w:tr>
      <w:tr w:rsidR="004E6525" w14:paraId="0F40268C" w14:textId="77777777" w:rsidTr="001D1B3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502F7" w14:textId="77777777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F819E" w14:textId="1C96F6CC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>Nada me resulta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C539B" w14:textId="6253B318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proofErr w:type="spellStart"/>
            <w:r w:rsidRPr="00567AFB">
              <w:t>Neva</w:t>
            </w:r>
            <w:proofErr w:type="spellEnd"/>
            <w:r w:rsidRPr="00567AFB">
              <w:t xml:space="preserve"> </w:t>
            </w:r>
            <w:proofErr w:type="spellStart"/>
            <w:r w:rsidRPr="00567AFB">
              <w:t>Milicic</w:t>
            </w:r>
            <w:proofErr w:type="spellEnd"/>
          </w:p>
        </w:tc>
      </w:tr>
      <w:tr w:rsidR="004E6525" w14:paraId="5489883F" w14:textId="77777777" w:rsidTr="001D1B3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760B" w14:textId="77777777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44BC8" w14:textId="4690F944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rPr>
                <w:spacing w:val="-1"/>
              </w:rPr>
              <w:t xml:space="preserve">Al </w:t>
            </w:r>
            <w:r w:rsidRPr="00567AFB">
              <w:t>mal tiempo buena cara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BEB95" w14:textId="7205051C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proofErr w:type="spellStart"/>
            <w:r w:rsidRPr="00567AFB">
              <w:t>Neva</w:t>
            </w:r>
            <w:proofErr w:type="spellEnd"/>
            <w:r w:rsidRPr="00567AFB">
              <w:t xml:space="preserve"> </w:t>
            </w:r>
            <w:proofErr w:type="spellStart"/>
            <w:r w:rsidRPr="00567AFB">
              <w:t>Milicic</w:t>
            </w:r>
            <w:proofErr w:type="spellEnd"/>
          </w:p>
        </w:tc>
      </w:tr>
      <w:tr w:rsidR="004E6525" w14:paraId="35C32CEC" w14:textId="77777777" w:rsidTr="001D1B3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BFEA" w14:textId="77777777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B447C" w14:textId="7F2BD701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 xml:space="preserve">¡Ay cuánto me quiero! 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EFFAB" w14:textId="723A7946" w:rsidR="004E6525" w:rsidRDefault="004E6525" w:rsidP="004E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proofErr w:type="gramStart"/>
            <w:r w:rsidRPr="00567AFB">
              <w:t>Mauricio  Paredes</w:t>
            </w:r>
            <w:proofErr w:type="gramEnd"/>
          </w:p>
        </w:tc>
      </w:tr>
      <w:tr w:rsidR="005D6818" w14:paraId="0F610693" w14:textId="77777777" w:rsidTr="00321379">
        <w:tc>
          <w:tcPr>
            <w:tcW w:w="14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F2739" w14:textId="66707327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3º básico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0814E" w14:textId="7BA8A97E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B1E0D">
              <w:t>De carta en carta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D981A" w14:textId="107B4089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B1E0D">
              <w:t>Ana María Machado</w:t>
            </w:r>
          </w:p>
        </w:tc>
      </w:tr>
      <w:tr w:rsidR="005D6818" w14:paraId="5FC82F92" w14:textId="77777777" w:rsidTr="0032137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5E2D0" w14:textId="77777777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AFBE3" w14:textId="636781B0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 w:rsidRPr="005B1E0D">
              <w:t>¡Ay cuánto me vuelvo a querer!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E0164" w14:textId="14E72671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 w:rsidRPr="005B1E0D">
              <w:t>Mauricio paredes</w:t>
            </w:r>
          </w:p>
        </w:tc>
      </w:tr>
      <w:tr w:rsidR="005D6818" w14:paraId="24140018" w14:textId="77777777" w:rsidTr="0032137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D081" w14:textId="77777777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C9DE3" w14:textId="02BA66F1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B1E0D">
              <w:t xml:space="preserve">El </w:t>
            </w:r>
            <w:proofErr w:type="spellStart"/>
            <w:r w:rsidRPr="005B1E0D">
              <w:t>Joselo</w:t>
            </w:r>
            <w:proofErr w:type="spellEnd"/>
            <w:r w:rsidRPr="005B1E0D">
              <w:t xml:space="preserve"> se cayó de la luna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1C9B5" w14:textId="440BCD45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B1E0D">
              <w:t xml:space="preserve">Felipe </w:t>
            </w:r>
            <w:proofErr w:type="spellStart"/>
            <w:r w:rsidRPr="005B1E0D">
              <w:t>Jordan</w:t>
            </w:r>
            <w:proofErr w:type="spellEnd"/>
          </w:p>
        </w:tc>
      </w:tr>
      <w:tr w:rsidR="005D6818" w14:paraId="03A7242D" w14:textId="77777777" w:rsidTr="0032137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5C4E" w14:textId="77777777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5F007" w14:textId="13CE9FDF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 w:rsidRPr="005B1E0D">
              <w:t>Se vende mamá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6389F" w14:textId="78D7E348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B1E0D">
              <w:t>Care Santos</w:t>
            </w:r>
          </w:p>
        </w:tc>
      </w:tr>
      <w:tr w:rsidR="005D6818" w14:paraId="4F8815F9" w14:textId="77777777" w:rsidTr="0032137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381DA" w14:textId="77777777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9682D" w14:textId="0D3746FB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B1E0D">
              <w:t>La paloma Palometa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E7A55" w14:textId="1CAACE8C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B1E0D">
              <w:t xml:space="preserve">Isabel Campos </w:t>
            </w:r>
            <w:proofErr w:type="spellStart"/>
            <w:r w:rsidRPr="005B1E0D">
              <w:t>Andrados</w:t>
            </w:r>
            <w:proofErr w:type="spellEnd"/>
          </w:p>
        </w:tc>
      </w:tr>
      <w:tr w:rsidR="005D6818" w14:paraId="6A838B77" w14:textId="77777777" w:rsidTr="00321379">
        <w:tc>
          <w:tcPr>
            <w:tcW w:w="14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C3A36" w14:textId="7B0CEA03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 Básico</w:t>
            </w:r>
          </w:p>
          <w:p w14:paraId="1221E26A" w14:textId="77777777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7CA36" w14:textId="1B4E70DF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 xml:space="preserve">Anna </w:t>
            </w:r>
            <w:proofErr w:type="spellStart"/>
            <w:r w:rsidRPr="00567AFB">
              <w:t>Kadabra</w:t>
            </w:r>
            <w:proofErr w:type="spellEnd"/>
            <w:r w:rsidRPr="00567AFB">
              <w:t xml:space="preserve">. El club de la Luna llena 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53AF5" w14:textId="2B4CED96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>Pedro Mañas</w:t>
            </w:r>
          </w:p>
        </w:tc>
      </w:tr>
      <w:tr w:rsidR="005D6818" w14:paraId="7F4AADE9" w14:textId="77777777" w:rsidTr="0032137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327D" w14:textId="77777777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FD294" w14:textId="41434D69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>Las descabellas aventuras de Julito Cabello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E6A8F" w14:textId="4DFD9EA5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 xml:space="preserve">Esteban Cabezas </w:t>
            </w:r>
          </w:p>
        </w:tc>
      </w:tr>
      <w:tr w:rsidR="005D6818" w14:paraId="6CAA10FF" w14:textId="77777777" w:rsidTr="0032137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ECC29" w14:textId="77777777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B3F4D" w14:textId="15BBF031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>Las aventuras de Mike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830EF" w14:textId="65FA4FE1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 xml:space="preserve">Gabriel </w:t>
            </w:r>
            <w:proofErr w:type="spellStart"/>
            <w:r w:rsidRPr="00567AFB">
              <w:t>Dearo</w:t>
            </w:r>
            <w:proofErr w:type="spellEnd"/>
            <w:r w:rsidRPr="00567AFB">
              <w:t xml:space="preserve"> y Manu </w:t>
            </w:r>
            <w:proofErr w:type="spellStart"/>
            <w:r w:rsidRPr="00567AFB">
              <w:t>Digilio</w:t>
            </w:r>
            <w:proofErr w:type="spellEnd"/>
          </w:p>
        </w:tc>
      </w:tr>
      <w:tr w:rsidR="005D6818" w14:paraId="79685CC6" w14:textId="77777777" w:rsidTr="0032137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EE1D" w14:textId="77777777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DA287" w14:textId="4ED760E6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 xml:space="preserve">La bruja bella y el solitario 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106A3" w14:textId="37AD428E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 xml:space="preserve">Ana María del Rio </w:t>
            </w:r>
          </w:p>
        </w:tc>
      </w:tr>
      <w:tr w:rsidR="005D6818" w14:paraId="3770C15B" w14:textId="77777777" w:rsidTr="0032137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C15A9" w14:textId="77777777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7C671" w14:textId="0CDF03C0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 xml:space="preserve">Mientras </w:t>
            </w:r>
            <w:proofErr w:type="spellStart"/>
            <w:r w:rsidRPr="00567AFB">
              <w:t>Yubooh</w:t>
            </w:r>
            <w:proofErr w:type="spellEnd"/>
            <w:r w:rsidRPr="00567AFB">
              <w:t xml:space="preserve"> duerme 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4B2EB" w14:textId="629F9F22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>Paulina Palacios</w:t>
            </w:r>
          </w:p>
        </w:tc>
      </w:tr>
      <w:tr w:rsidR="005D6818" w14:paraId="6FF7BBE9" w14:textId="77777777" w:rsidTr="0032137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8DAE" w14:textId="77777777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6534F" w14:textId="20A8D902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 xml:space="preserve"> Clásicos en escena 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6C45B" w14:textId="0899ECA9" w:rsidR="005D6818" w:rsidRDefault="005D6818" w:rsidP="005D6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567AFB">
              <w:t xml:space="preserve">Carmen Martin Anguita </w:t>
            </w:r>
          </w:p>
        </w:tc>
      </w:tr>
      <w:tr w:rsidR="00EE5630" w14:paraId="1E4DC6F7" w14:textId="77777777" w:rsidTr="0054741F">
        <w:tc>
          <w:tcPr>
            <w:tcW w:w="14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E7AE" w14:textId="30CC890B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5º básico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C9BD" w14:textId="1CBDF47E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2C6BE1">
              <w:rPr>
                <w:rFonts w:ascii="Arial MT" w:eastAsia="Arial MT" w:hAnsi="Arial MT" w:cs="Arial MT"/>
                <w:lang w:val="es-ES"/>
              </w:rPr>
              <w:t xml:space="preserve">Mientras </w:t>
            </w:r>
            <w:proofErr w:type="spellStart"/>
            <w:r w:rsidRPr="002C6BE1">
              <w:rPr>
                <w:rFonts w:ascii="Arial MT" w:eastAsia="Arial MT" w:hAnsi="Arial MT" w:cs="Arial MT"/>
                <w:lang w:val="es-ES"/>
              </w:rPr>
              <w:t>Yubooh</w:t>
            </w:r>
            <w:proofErr w:type="spellEnd"/>
            <w:r w:rsidRPr="002C6BE1">
              <w:rPr>
                <w:rFonts w:ascii="Arial MT" w:eastAsia="Arial MT" w:hAnsi="Arial MT" w:cs="Arial MT"/>
                <w:lang w:val="es-ES"/>
              </w:rPr>
              <w:t xml:space="preserve"> duerme 2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3519" w14:textId="25DC7631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2C6BE1">
              <w:rPr>
                <w:rFonts w:ascii="Arial MT" w:eastAsia="Arial MT" w:hAnsi="Arial MT" w:cs="Arial MT"/>
                <w:lang w:val="es-ES"/>
              </w:rPr>
              <w:t>Paulina Palacio</w:t>
            </w:r>
            <w:r w:rsidR="008B459A">
              <w:rPr>
                <w:rFonts w:ascii="Arial MT" w:eastAsia="Arial MT" w:hAnsi="Arial MT" w:cs="Arial MT"/>
                <w:lang w:val="es-ES"/>
              </w:rPr>
              <w:t>s</w:t>
            </w:r>
          </w:p>
        </w:tc>
      </w:tr>
      <w:tr w:rsidR="00EE5630" w14:paraId="771C5403" w14:textId="77777777" w:rsidTr="0054741F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C521" w14:textId="77777777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3CD5" w14:textId="251EF7E4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 w:rsidRPr="002C6BE1">
              <w:rPr>
                <w:rFonts w:ascii="Arial MT" w:eastAsia="Arial MT" w:hAnsi="Arial MT" w:cs="Arial MT"/>
                <w:lang w:val="es-ES"/>
              </w:rPr>
              <w:t>El</w:t>
            </w:r>
            <w:r w:rsidRPr="002C6BE1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r w:rsidRPr="002C6BE1">
              <w:rPr>
                <w:rFonts w:ascii="Arial MT" w:eastAsia="Arial MT" w:hAnsi="Arial MT" w:cs="Arial MT"/>
                <w:lang w:val="es-ES"/>
              </w:rPr>
              <w:t>pequeño</w:t>
            </w:r>
            <w:r w:rsidRPr="002C6BE1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2C6BE1">
              <w:rPr>
                <w:rFonts w:ascii="Arial MT" w:eastAsia="Arial MT" w:hAnsi="Arial MT" w:cs="Arial MT"/>
                <w:lang w:val="es-ES"/>
              </w:rPr>
              <w:t>Nicolás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99E9" w14:textId="75EC22A7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 w:rsidRPr="002C6BE1">
              <w:rPr>
                <w:rFonts w:ascii="Arial MT" w:eastAsia="Arial MT" w:hAnsi="Arial MT" w:cs="Arial MT"/>
                <w:lang w:val="es-ES"/>
              </w:rPr>
              <w:t>René</w:t>
            </w:r>
            <w:r w:rsidRPr="002C6BE1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proofErr w:type="spellStart"/>
            <w:r w:rsidRPr="002C6BE1">
              <w:rPr>
                <w:rFonts w:ascii="Arial MT" w:eastAsia="Arial MT" w:hAnsi="Arial MT" w:cs="Arial MT"/>
                <w:lang w:val="es-ES"/>
              </w:rPr>
              <w:t>Goscinny</w:t>
            </w:r>
            <w:proofErr w:type="spellEnd"/>
            <w:r w:rsidRPr="002C6BE1">
              <w:rPr>
                <w:rFonts w:ascii="Arial MT" w:eastAsia="Arial MT" w:hAnsi="Arial MT" w:cs="Arial MT"/>
                <w:lang w:val="es-ES"/>
              </w:rPr>
              <w:t>/</w:t>
            </w:r>
            <w:r w:rsidRPr="002C6BE1">
              <w:rPr>
                <w:rFonts w:ascii="Arial MT" w:eastAsia="Arial MT" w:hAnsi="Arial MT" w:cs="Arial MT"/>
                <w:spacing w:val="1"/>
                <w:lang w:val="es-ES"/>
              </w:rPr>
              <w:t xml:space="preserve"> </w:t>
            </w:r>
            <w:proofErr w:type="spellStart"/>
            <w:r w:rsidRPr="002C6BE1">
              <w:rPr>
                <w:rFonts w:ascii="Arial MT" w:eastAsia="Arial MT" w:hAnsi="Arial MT" w:cs="Arial MT"/>
                <w:lang w:val="es-ES"/>
              </w:rPr>
              <w:t>Sempé</w:t>
            </w:r>
            <w:proofErr w:type="spellEnd"/>
          </w:p>
        </w:tc>
      </w:tr>
      <w:tr w:rsidR="00EE5630" w14:paraId="5E6340E2" w14:textId="77777777" w:rsidTr="0054741F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E52A" w14:textId="77777777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294B" w14:textId="588122D3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2C6BE1">
              <w:rPr>
                <w:rFonts w:ascii="Arial MT" w:eastAsia="Arial MT" w:hAnsi="Arial MT" w:cs="Arial MT"/>
                <w:lang w:val="es-ES"/>
              </w:rPr>
              <w:t>Crónicas</w:t>
            </w:r>
            <w:r w:rsidRPr="002C6BE1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r w:rsidRPr="002C6BE1">
              <w:rPr>
                <w:rFonts w:ascii="Arial MT" w:eastAsia="Arial MT" w:hAnsi="Arial MT" w:cs="Arial MT"/>
                <w:lang w:val="es-ES"/>
              </w:rPr>
              <w:t>de</w:t>
            </w:r>
            <w:r w:rsidRPr="002C6BE1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r w:rsidRPr="002C6BE1">
              <w:rPr>
                <w:rFonts w:ascii="Arial MT" w:eastAsia="Arial MT" w:hAnsi="Arial MT" w:cs="Arial MT"/>
                <w:lang w:val="es-ES"/>
              </w:rPr>
              <w:t>Narnia.</w:t>
            </w:r>
            <w:r w:rsidRPr="002C6BE1">
              <w:rPr>
                <w:rFonts w:ascii="Arial MT" w:eastAsia="Arial MT" w:hAnsi="Arial MT" w:cs="Arial MT"/>
                <w:spacing w:val="-2"/>
                <w:lang w:val="es-ES"/>
              </w:rPr>
              <w:t xml:space="preserve"> E</w:t>
            </w:r>
            <w:r w:rsidRPr="002C6BE1">
              <w:rPr>
                <w:rFonts w:ascii="Arial MT" w:eastAsia="Arial MT" w:hAnsi="Arial MT" w:cs="Arial MT"/>
                <w:lang w:val="es-ES"/>
              </w:rPr>
              <w:t>l</w:t>
            </w:r>
            <w:r w:rsidRPr="002C6BE1">
              <w:rPr>
                <w:rFonts w:ascii="Arial MT" w:eastAsia="Arial MT" w:hAnsi="Arial MT" w:cs="Arial MT"/>
                <w:spacing w:val="-3"/>
                <w:lang w:val="es-ES"/>
              </w:rPr>
              <w:t xml:space="preserve"> </w:t>
            </w:r>
            <w:r w:rsidRPr="002C6BE1">
              <w:rPr>
                <w:rFonts w:ascii="Arial MT" w:eastAsia="Arial MT" w:hAnsi="Arial MT" w:cs="Arial MT"/>
                <w:lang w:val="es-ES"/>
              </w:rPr>
              <w:t>sobrino</w:t>
            </w:r>
            <w:r w:rsidRPr="002C6BE1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r w:rsidRPr="002C6BE1">
              <w:rPr>
                <w:rFonts w:ascii="Arial MT" w:eastAsia="Arial MT" w:hAnsi="Arial MT" w:cs="Arial MT"/>
                <w:lang w:val="es-ES"/>
              </w:rPr>
              <w:t>del</w:t>
            </w:r>
            <w:r w:rsidRPr="002C6BE1">
              <w:rPr>
                <w:rFonts w:ascii="Arial MT" w:eastAsia="Arial MT" w:hAnsi="Arial MT" w:cs="Arial MT"/>
                <w:spacing w:val="-3"/>
                <w:lang w:val="es-ES"/>
              </w:rPr>
              <w:t xml:space="preserve"> </w:t>
            </w:r>
            <w:r w:rsidRPr="002C6BE1">
              <w:rPr>
                <w:rFonts w:ascii="Arial MT" w:eastAsia="Arial MT" w:hAnsi="Arial MT" w:cs="Arial MT"/>
                <w:lang w:val="es-ES"/>
              </w:rPr>
              <w:t>mago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DC17" w14:textId="65F8C19E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2C6BE1">
              <w:rPr>
                <w:rFonts w:ascii="Arial MT" w:eastAsia="Arial MT" w:hAnsi="Arial MT" w:cs="Arial MT"/>
                <w:lang w:val="es-ES"/>
              </w:rPr>
              <w:t>C. S</w:t>
            </w:r>
            <w:r w:rsidRPr="002C6BE1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2C6BE1">
              <w:rPr>
                <w:rFonts w:ascii="Arial MT" w:eastAsia="Arial MT" w:hAnsi="Arial MT" w:cs="Arial MT"/>
                <w:lang w:val="es-ES"/>
              </w:rPr>
              <w:t>Lewis</w:t>
            </w:r>
          </w:p>
        </w:tc>
      </w:tr>
      <w:tr w:rsidR="00EE5630" w14:paraId="6E5F3486" w14:textId="77777777" w:rsidTr="0054741F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18E9" w14:textId="77777777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7153" w14:textId="19401B47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 w:rsidRPr="002C6BE1">
              <w:rPr>
                <w:rFonts w:ascii="Arial MT" w:eastAsia="Arial MT" w:hAnsi="Arial MT" w:cs="Arial MT"/>
                <w:lang w:val="es-ES"/>
              </w:rPr>
              <w:t xml:space="preserve">Max </w:t>
            </w:r>
            <w:proofErr w:type="spellStart"/>
            <w:r w:rsidRPr="002C6BE1">
              <w:rPr>
                <w:rFonts w:ascii="Arial MT" w:eastAsia="Arial MT" w:hAnsi="Arial MT" w:cs="Arial MT"/>
                <w:lang w:val="es-ES"/>
              </w:rPr>
              <w:t>Urdemales</w:t>
            </w:r>
            <w:proofErr w:type="spellEnd"/>
            <w:r w:rsidRPr="002C6BE1">
              <w:rPr>
                <w:rFonts w:ascii="Arial MT" w:eastAsia="Arial MT" w:hAnsi="Arial MT" w:cs="Arial MT"/>
                <w:lang w:val="es-ES"/>
              </w:rPr>
              <w:t>, abogado sobrenatural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525FD" w14:textId="1B14741C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2C6BE1">
              <w:rPr>
                <w:rFonts w:ascii="Arial MT" w:eastAsia="Arial MT" w:hAnsi="Arial MT" w:cs="Arial MT"/>
                <w:lang w:val="es-ES"/>
              </w:rPr>
              <w:t>Francisco Ortega</w:t>
            </w:r>
          </w:p>
        </w:tc>
      </w:tr>
      <w:tr w:rsidR="00EE5630" w14:paraId="5CAB833B" w14:textId="77777777" w:rsidTr="0054741F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DBCF" w14:textId="77777777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7A08" w14:textId="5B0CBE5B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2C6BE1">
              <w:rPr>
                <w:rFonts w:ascii="Arial MT" w:eastAsia="Arial MT" w:hAnsi="Arial MT" w:cs="Arial MT"/>
                <w:lang w:val="es-ES"/>
              </w:rPr>
              <w:t>Mi abuela, la loca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329D" w14:textId="5AA3BADB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2C6BE1">
              <w:rPr>
                <w:rFonts w:ascii="Arial MT" w:eastAsia="Arial MT" w:hAnsi="Arial MT" w:cs="Arial MT"/>
                <w:lang w:val="es-ES"/>
              </w:rPr>
              <w:t>José Ignacio Valenzuela</w:t>
            </w:r>
          </w:p>
        </w:tc>
      </w:tr>
      <w:tr w:rsidR="00EE5630" w14:paraId="752AFFEF" w14:textId="77777777" w:rsidTr="0054741F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6523D" w14:textId="77777777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C5E7" w14:textId="717F3947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2C6BE1">
              <w:rPr>
                <w:rFonts w:ascii="Arial MT" w:eastAsia="Arial MT" w:hAnsi="Arial MT" w:cs="Arial MT"/>
                <w:lang w:val="es-ES"/>
              </w:rPr>
              <w:t xml:space="preserve">Libro a elección del estudiante 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DFD4B" w14:textId="77777777" w:rsidR="00EE5630" w:rsidRDefault="00EE5630" w:rsidP="00EE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BE5C01" w14:paraId="7E62AB8E" w14:textId="77777777" w:rsidTr="00321379">
        <w:tc>
          <w:tcPr>
            <w:tcW w:w="14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95DED" w14:textId="1C3BD79E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 Básico</w:t>
            </w:r>
          </w:p>
          <w:p w14:paraId="3585085E" w14:textId="77777777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ECBA0" w14:textId="1E20BE06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F93079">
              <w:rPr>
                <w:rFonts w:eastAsia="Times New Roman"/>
                <w:color w:val="222222"/>
              </w:rPr>
              <w:t>La telaraña de Carlota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68BEC" w14:textId="0276C101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F93079">
              <w:rPr>
                <w:rFonts w:eastAsia="Times New Roman"/>
                <w:color w:val="222222"/>
              </w:rPr>
              <w:t>E.B White</w:t>
            </w:r>
          </w:p>
        </w:tc>
      </w:tr>
      <w:tr w:rsidR="00BE5C01" w14:paraId="0A2B405D" w14:textId="77777777" w:rsidTr="0032137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C6A16" w14:textId="77777777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E9F71" w14:textId="358D54FD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F93079">
              <w:rPr>
                <w:rFonts w:eastAsia="Times New Roman"/>
                <w:color w:val="222222"/>
              </w:rPr>
              <w:t>Las contadoras de estrellas.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77688" w14:textId="6FE57D81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proofErr w:type="spellStart"/>
            <w:r w:rsidRPr="00F93079">
              <w:rPr>
                <w:rFonts w:eastAsia="Times New Roman"/>
                <w:color w:val="222222"/>
              </w:rPr>
              <w:t>Feliga</w:t>
            </w:r>
            <w:proofErr w:type="spellEnd"/>
            <w:r w:rsidRPr="00F93079">
              <w:rPr>
                <w:rFonts w:eastAsia="Times New Roman"/>
                <w:color w:val="222222"/>
              </w:rPr>
              <w:t xml:space="preserve"> Marro</w:t>
            </w:r>
          </w:p>
        </w:tc>
      </w:tr>
      <w:tr w:rsidR="00BE5C01" w14:paraId="78036ABE" w14:textId="77777777" w:rsidTr="0032137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0D40D" w14:textId="77777777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3CD45" w14:textId="5649B797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proofErr w:type="spellStart"/>
            <w:r w:rsidRPr="00F93079">
              <w:rPr>
                <w:rFonts w:eastAsia="Times New Roman"/>
                <w:color w:val="222222"/>
              </w:rPr>
              <w:t>iNo</w:t>
            </w:r>
            <w:proofErr w:type="spellEnd"/>
            <w:r w:rsidRPr="00F93079">
              <w:rPr>
                <w:rFonts w:eastAsia="Times New Roman"/>
                <w:color w:val="222222"/>
              </w:rPr>
              <w:t xml:space="preserve"> es tan fácil ser niño!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67BAD" w14:textId="4BCADC08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F93079">
              <w:rPr>
                <w:rFonts w:eastAsia="Times New Roman"/>
                <w:color w:val="222222"/>
              </w:rPr>
              <w:t>Pilar Lozano Carbayo</w:t>
            </w:r>
          </w:p>
        </w:tc>
      </w:tr>
      <w:tr w:rsidR="00BE5C01" w14:paraId="45C65FA9" w14:textId="77777777" w:rsidTr="0032137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3057E" w14:textId="77777777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68005" w14:textId="21E7F36E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proofErr w:type="spellStart"/>
            <w:r w:rsidRPr="00F93079">
              <w:rPr>
                <w:rFonts w:eastAsia="Times New Roman"/>
                <w:color w:val="222222"/>
              </w:rPr>
              <w:t>iCómo</w:t>
            </w:r>
            <w:proofErr w:type="spellEnd"/>
            <w:r w:rsidRPr="00F93079">
              <w:rPr>
                <w:rFonts w:eastAsia="Times New Roman"/>
                <w:color w:val="222222"/>
              </w:rPr>
              <w:t xml:space="preserve"> domesticar a tus papás!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A4A6F" w14:textId="702EA403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F93079">
              <w:rPr>
                <w:rFonts w:eastAsia="Times New Roman"/>
                <w:color w:val="222222"/>
              </w:rPr>
              <w:t>Mauricio Paredes</w:t>
            </w:r>
          </w:p>
        </w:tc>
      </w:tr>
      <w:tr w:rsidR="00BE5C01" w14:paraId="35FAE85E" w14:textId="77777777" w:rsidTr="0032137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C057" w14:textId="77777777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C3AA" w14:textId="0A0248C2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F93079">
              <w:rPr>
                <w:rFonts w:eastAsia="Times New Roman"/>
                <w:color w:val="222222"/>
              </w:rPr>
              <w:t>Florín y Cepillo, detectives del mundillo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2267B" w14:textId="4C97873D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F93079">
              <w:rPr>
                <w:rFonts w:eastAsia="Times New Roman"/>
                <w:color w:val="222222"/>
              </w:rPr>
              <w:t>Luisa Villar Liébana</w:t>
            </w:r>
          </w:p>
        </w:tc>
      </w:tr>
      <w:tr w:rsidR="00BE5C01" w14:paraId="278C5D3B" w14:textId="77777777" w:rsidTr="0032137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3404" w14:textId="77777777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57471" w14:textId="0B744FFB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F93079">
              <w:rPr>
                <w:rFonts w:eastAsia="Times New Roman"/>
                <w:color w:val="222222"/>
              </w:rPr>
              <w:t>Libro a elección del estudiante.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0D79B" w14:textId="058E29F3" w:rsidR="00BE5C01" w:rsidRDefault="00BE5C01" w:rsidP="00BE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</w:tbl>
    <w:p w14:paraId="6F76111C" w14:textId="1F7B4680" w:rsidR="00B5361C" w:rsidRDefault="00B5361C">
      <w:pPr>
        <w:rPr>
          <w:sz w:val="30"/>
          <w:szCs w:val="30"/>
        </w:rPr>
      </w:pPr>
    </w:p>
    <w:p w14:paraId="574C628F" w14:textId="286DDB6C" w:rsidR="00B5361C" w:rsidRDefault="00B5361C">
      <w:pPr>
        <w:rPr>
          <w:sz w:val="30"/>
          <w:szCs w:val="30"/>
        </w:rPr>
      </w:pPr>
    </w:p>
    <w:p w14:paraId="19877F0D" w14:textId="7E21CDC4" w:rsidR="00B5361C" w:rsidRDefault="00B5361C">
      <w:pPr>
        <w:rPr>
          <w:sz w:val="30"/>
          <w:szCs w:val="30"/>
        </w:rPr>
      </w:pPr>
    </w:p>
    <w:p w14:paraId="71DFD34F" w14:textId="32BA6853" w:rsidR="00B5361C" w:rsidRDefault="00B5361C">
      <w:pPr>
        <w:rPr>
          <w:sz w:val="30"/>
          <w:szCs w:val="30"/>
        </w:rPr>
      </w:pPr>
    </w:p>
    <w:p w14:paraId="3440FDE9" w14:textId="3C59B19B" w:rsidR="00B5361C" w:rsidRDefault="00B5361C">
      <w:pPr>
        <w:rPr>
          <w:sz w:val="30"/>
          <w:szCs w:val="30"/>
        </w:rPr>
      </w:pPr>
    </w:p>
    <w:p w14:paraId="57FF589B" w14:textId="79F70F37" w:rsidR="00B5361C" w:rsidRDefault="00B5361C">
      <w:pPr>
        <w:rPr>
          <w:sz w:val="30"/>
          <w:szCs w:val="30"/>
        </w:rPr>
      </w:pPr>
    </w:p>
    <w:p w14:paraId="160FBA2D" w14:textId="74661A4D" w:rsidR="00B5361C" w:rsidRDefault="00B5361C">
      <w:pPr>
        <w:rPr>
          <w:sz w:val="30"/>
          <w:szCs w:val="30"/>
        </w:rPr>
      </w:pPr>
    </w:p>
    <w:p w14:paraId="0C0BE088" w14:textId="3EB16BE4" w:rsidR="00B5361C" w:rsidRDefault="00B5361C">
      <w:pPr>
        <w:rPr>
          <w:sz w:val="30"/>
          <w:szCs w:val="30"/>
        </w:rPr>
      </w:pPr>
    </w:p>
    <w:p w14:paraId="3784E34B" w14:textId="00108972" w:rsidR="00B5361C" w:rsidRDefault="00B5361C">
      <w:pPr>
        <w:rPr>
          <w:sz w:val="30"/>
          <w:szCs w:val="30"/>
        </w:rPr>
      </w:pPr>
    </w:p>
    <w:p w14:paraId="15757BAF" w14:textId="5716B4ED" w:rsidR="00B5361C" w:rsidRDefault="00B5361C">
      <w:pPr>
        <w:rPr>
          <w:sz w:val="30"/>
          <w:szCs w:val="30"/>
        </w:rPr>
      </w:pPr>
    </w:p>
    <w:p w14:paraId="1D27D31E" w14:textId="1BDAE032" w:rsidR="00B5361C" w:rsidRDefault="00B5361C">
      <w:pPr>
        <w:rPr>
          <w:sz w:val="30"/>
          <w:szCs w:val="30"/>
        </w:rPr>
      </w:pPr>
    </w:p>
    <w:p w14:paraId="36D79DC7" w14:textId="08CCBD4E" w:rsidR="00B5361C" w:rsidRDefault="00B5361C">
      <w:pPr>
        <w:rPr>
          <w:sz w:val="30"/>
          <w:szCs w:val="30"/>
        </w:rPr>
      </w:pPr>
    </w:p>
    <w:p w14:paraId="3186FCEE" w14:textId="22A1F4A7" w:rsidR="00B5361C" w:rsidRDefault="00B5361C">
      <w:pPr>
        <w:rPr>
          <w:sz w:val="30"/>
          <w:szCs w:val="30"/>
        </w:rPr>
      </w:pPr>
    </w:p>
    <w:p w14:paraId="3A337B5E" w14:textId="641090AD" w:rsidR="00B5361C" w:rsidRDefault="00B5361C">
      <w:pPr>
        <w:rPr>
          <w:sz w:val="30"/>
          <w:szCs w:val="30"/>
        </w:rPr>
      </w:pPr>
    </w:p>
    <w:p w14:paraId="453B8630" w14:textId="77777777" w:rsidR="002D6045" w:rsidRDefault="00EB6551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***Del listado siguiente deben elegir dos por nivel y asignatura***</w:t>
      </w:r>
    </w:p>
    <w:p w14:paraId="1797B84E" w14:textId="77777777" w:rsidR="002D6045" w:rsidRDefault="002D6045">
      <w:pPr>
        <w:rPr>
          <w:sz w:val="30"/>
          <w:szCs w:val="30"/>
        </w:rPr>
      </w:pPr>
    </w:p>
    <w:tbl>
      <w:tblPr>
        <w:tblStyle w:val="a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3870"/>
        <w:gridCol w:w="3765"/>
      </w:tblGrid>
      <w:tr w:rsidR="002D6045" w14:paraId="0CF332DF" w14:textId="77777777">
        <w:tc>
          <w:tcPr>
            <w:tcW w:w="14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4C26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Nivel</w:t>
            </w:r>
          </w:p>
        </w:tc>
        <w:tc>
          <w:tcPr>
            <w:tcW w:w="38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100A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Título</w:t>
            </w:r>
          </w:p>
        </w:tc>
        <w:tc>
          <w:tcPr>
            <w:tcW w:w="37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3F5A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Autor</w:t>
            </w:r>
          </w:p>
        </w:tc>
      </w:tr>
      <w:tr w:rsidR="002D6045" w14:paraId="0EC186B5" w14:textId="77777777">
        <w:tc>
          <w:tcPr>
            <w:tcW w:w="14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339F3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7º básico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30E2C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 planta Naranja Lima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813B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José Mauro de Vasconcelos</w:t>
            </w:r>
          </w:p>
        </w:tc>
      </w:tr>
      <w:tr w:rsidR="002D6045" w14:paraId="6AE2A793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9922A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28E0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El jardín secreto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0E7E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Frances Hodgson Burnett</w:t>
            </w:r>
          </w:p>
        </w:tc>
      </w:tr>
      <w:tr w:rsidR="002D6045" w14:paraId="47C60EC2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3AE43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0FD8F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 principito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C19CA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Antoine Saint- Exupéry</w:t>
            </w:r>
          </w:p>
        </w:tc>
      </w:tr>
      <w:tr w:rsidR="002D6045" w14:paraId="01A33BBD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1010B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D14C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Percy Jackson, la maldición del titán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72354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Rick Riordan</w:t>
            </w:r>
          </w:p>
        </w:tc>
      </w:tr>
      <w:tr w:rsidR="002D6045" w14:paraId="48DF6D50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7C8D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2495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 caballero de la armadura oxidada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25B26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Robert Fisher</w:t>
            </w:r>
          </w:p>
        </w:tc>
      </w:tr>
      <w:tr w:rsidR="002D6045" w14:paraId="0B1CF82B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16BDB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8993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historia de una gaviota y el gato que le enseñó a volar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9E26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Luis Sepúlveda</w:t>
            </w:r>
          </w:p>
        </w:tc>
      </w:tr>
      <w:tr w:rsidR="002D6045" w14:paraId="2686737E" w14:textId="77777777">
        <w:tc>
          <w:tcPr>
            <w:tcW w:w="14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92D5C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 Básico</w:t>
            </w:r>
          </w:p>
          <w:p w14:paraId="6AFE14E9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 y Literatura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51D77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Enola</w:t>
            </w:r>
            <w:proofErr w:type="spellEnd"/>
            <w:r>
              <w:rPr>
                <w:sz w:val="26"/>
                <w:szCs w:val="26"/>
              </w:rPr>
              <w:t xml:space="preserve"> Holmes, el caso de los extraños ramos de flores.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2A96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Nancy Springer</w:t>
            </w:r>
          </w:p>
        </w:tc>
      </w:tr>
      <w:tr w:rsidR="002D6045" w14:paraId="1DAA0A96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68B1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1FF73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 tú me miras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E4FA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Daniela Márquez </w:t>
            </w:r>
          </w:p>
        </w:tc>
      </w:tr>
      <w:tr w:rsidR="002D6045" w14:paraId="0BF77743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E613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289C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Ánimas de día claro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F456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Alejandro </w:t>
            </w:r>
            <w:proofErr w:type="spellStart"/>
            <w:r>
              <w:rPr>
                <w:sz w:val="26"/>
                <w:szCs w:val="26"/>
              </w:rPr>
              <w:t>Sieveking</w:t>
            </w:r>
            <w:proofErr w:type="spellEnd"/>
          </w:p>
        </w:tc>
      </w:tr>
      <w:tr w:rsidR="002D6045" w14:paraId="3FBF5945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70E19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96DF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Quique Hache, detective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AEEC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Sergio Gómez</w:t>
            </w:r>
          </w:p>
        </w:tc>
      </w:tr>
      <w:tr w:rsidR="002D6045" w14:paraId="704EEBB6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07520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03ED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Nieve negra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5085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Camila </w:t>
            </w:r>
            <w:proofErr w:type="spellStart"/>
            <w:r>
              <w:rPr>
                <w:sz w:val="26"/>
                <w:szCs w:val="26"/>
              </w:rPr>
              <w:t>Valezuela</w:t>
            </w:r>
            <w:proofErr w:type="spellEnd"/>
          </w:p>
        </w:tc>
      </w:tr>
      <w:tr w:rsidR="002D6045" w14:paraId="12ECDC8E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8674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3C1D2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Los ojos del perro Siberiano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F592E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Antonio Santa Ana</w:t>
            </w:r>
          </w:p>
        </w:tc>
      </w:tr>
      <w:tr w:rsidR="002D6045" w14:paraId="65B57EF7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5F8D2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63D5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Las chicas de alambre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D086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Jordi Sierra i Fabra.</w:t>
            </w:r>
          </w:p>
        </w:tc>
      </w:tr>
      <w:tr w:rsidR="002D6045" w14:paraId="6250085D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C535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E8FA5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El año de la ballena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97D7E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Marco Antonio de la Parra</w:t>
            </w:r>
          </w:p>
        </w:tc>
      </w:tr>
      <w:tr w:rsidR="002D6045" w14:paraId="4368316C" w14:textId="77777777">
        <w:tc>
          <w:tcPr>
            <w:tcW w:w="14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DBD77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8º Básico </w:t>
            </w:r>
          </w:p>
          <w:p w14:paraId="2E3A445D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 de Lectura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7E3A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Narraciones extraordinarias 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033C2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Edgar Allan Poe</w:t>
            </w:r>
          </w:p>
          <w:p w14:paraId="5D8E9E9F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D6045" w14:paraId="067E1A4A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D926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34346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Instrucciones para cambiar la piel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9E4E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Jorge Díaz</w:t>
            </w:r>
          </w:p>
        </w:tc>
      </w:tr>
      <w:tr w:rsidR="002D6045" w14:paraId="7D4C9C03" w14:textId="77777777">
        <w:tc>
          <w:tcPr>
            <w:tcW w:w="14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376A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Primero Medio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AFA2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Mocha Dick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9054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Ortega y Martínez</w:t>
            </w:r>
          </w:p>
        </w:tc>
      </w:tr>
      <w:tr w:rsidR="002D6045" w14:paraId="6DD339C9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A1373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266D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contadora de películas 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02FB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Hernán Rivera Letelier</w:t>
            </w:r>
          </w:p>
        </w:tc>
      </w:tr>
      <w:tr w:rsidR="002D6045" w14:paraId="6C0196A8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D5B8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DDDF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retrato de </w:t>
            </w:r>
            <w:proofErr w:type="spellStart"/>
            <w:r>
              <w:rPr>
                <w:sz w:val="24"/>
                <w:szCs w:val="24"/>
              </w:rPr>
              <w:t>Doryan</w:t>
            </w:r>
            <w:proofErr w:type="spellEnd"/>
            <w:r>
              <w:rPr>
                <w:sz w:val="24"/>
                <w:szCs w:val="24"/>
              </w:rPr>
              <w:t xml:space="preserve"> Grey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6850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Oscar Wilde</w:t>
            </w:r>
          </w:p>
        </w:tc>
      </w:tr>
      <w:tr w:rsidR="002D6045" w14:paraId="13D96FB3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A3D2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5B47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guerra de los duraznos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57CF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Roberto Ampuero</w:t>
            </w:r>
          </w:p>
        </w:tc>
      </w:tr>
      <w:tr w:rsidR="002D6045" w14:paraId="7886DDF0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EF528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ABD0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Rockeros</w:t>
            </w:r>
            <w:proofErr w:type="spellEnd"/>
            <w:r>
              <w:rPr>
                <w:sz w:val="24"/>
                <w:szCs w:val="24"/>
              </w:rPr>
              <w:t xml:space="preserve"> celestes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F31D0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Dario</w:t>
            </w:r>
            <w:proofErr w:type="spellEnd"/>
            <w:r>
              <w:rPr>
                <w:sz w:val="24"/>
                <w:szCs w:val="24"/>
              </w:rPr>
              <w:t xml:space="preserve"> Oses</w:t>
            </w:r>
          </w:p>
        </w:tc>
      </w:tr>
      <w:tr w:rsidR="002D6045" w14:paraId="6A2F149C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D372C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7DE8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viejo que leía novelas de amor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D0ED7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Luis Sepúlveda</w:t>
            </w:r>
          </w:p>
        </w:tc>
      </w:tr>
      <w:tr w:rsidR="002D6045" w14:paraId="430D3C11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A1F4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DC17" w14:textId="77777777" w:rsidR="002D6045" w:rsidRDefault="00EB655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Noche de viernes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3F04" w14:textId="77777777" w:rsidR="002D6045" w:rsidRDefault="00EB6551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Yordi Sierra i Fabra.</w:t>
            </w:r>
          </w:p>
        </w:tc>
      </w:tr>
      <w:tr w:rsidR="002D6045" w14:paraId="22EC5BA7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3A2E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2E707" w14:textId="77777777" w:rsidR="002D6045" w:rsidRDefault="00EB655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papeleros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DC2C" w14:textId="77777777" w:rsidR="002D6045" w:rsidRDefault="00EB655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Isidora Aguirre</w:t>
            </w:r>
          </w:p>
        </w:tc>
      </w:tr>
      <w:tr w:rsidR="002D6045" w14:paraId="68B46742" w14:textId="77777777">
        <w:tc>
          <w:tcPr>
            <w:tcW w:w="14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DD13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Segundo Medio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1FFB6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Persépolis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D2D8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Marjane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Satrapi</w:t>
            </w:r>
            <w:proofErr w:type="spellEnd"/>
          </w:p>
        </w:tc>
      </w:tr>
      <w:tr w:rsidR="002D6045" w14:paraId="3CB0C5FD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310E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8DD60" w14:textId="77777777" w:rsidR="002D6045" w:rsidRDefault="00EB655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Prohibido suicidarse en primavera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65F1" w14:textId="77777777" w:rsidR="002D6045" w:rsidRDefault="00EB655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Alejandro Casona</w:t>
            </w:r>
          </w:p>
        </w:tc>
      </w:tr>
      <w:tr w:rsidR="002D6045" w14:paraId="18FA5318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842EA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FA34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túnel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65A6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Ernesto Sábato</w:t>
            </w:r>
          </w:p>
        </w:tc>
      </w:tr>
      <w:tr w:rsidR="002D6045" w14:paraId="65539D75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285A0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D3706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de niñas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4AA3C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Nona Fernández</w:t>
            </w:r>
          </w:p>
        </w:tc>
      </w:tr>
      <w:tr w:rsidR="002D6045" w14:paraId="1C503998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6D4A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99D47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Luna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8E21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 Allende</w:t>
            </w:r>
          </w:p>
        </w:tc>
      </w:tr>
      <w:tr w:rsidR="002D6045" w14:paraId="326CB3A0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E3923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2C10B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Crónica de una muerte anunciada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487DB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 García Márquez</w:t>
            </w:r>
          </w:p>
        </w:tc>
      </w:tr>
      <w:tr w:rsidR="002D6045" w14:paraId="22F92152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3DD84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C301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reina Isabel cantaba rancheras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E417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Hernán Rivera Letelier</w:t>
            </w:r>
          </w:p>
        </w:tc>
      </w:tr>
      <w:tr w:rsidR="002D6045" w14:paraId="1C58540E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0DE5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1F27E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agua para chocolate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09F9E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Esquivel</w:t>
            </w:r>
          </w:p>
        </w:tc>
      </w:tr>
      <w:tr w:rsidR="002D6045" w14:paraId="4CB5AAD6" w14:textId="77777777">
        <w:tc>
          <w:tcPr>
            <w:tcW w:w="14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66E5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Tercero Medio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0F72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Tokio Blues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A615B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Haruki </w:t>
            </w:r>
            <w:proofErr w:type="spellStart"/>
            <w:r>
              <w:rPr>
                <w:sz w:val="24"/>
                <w:szCs w:val="24"/>
              </w:rPr>
              <w:t>Marakami</w:t>
            </w:r>
            <w:proofErr w:type="spellEnd"/>
          </w:p>
        </w:tc>
      </w:tr>
      <w:tr w:rsidR="002D6045" w14:paraId="69F3844D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B838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2C6F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Niebla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9456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Miguel de Unamuno</w:t>
            </w:r>
          </w:p>
        </w:tc>
      </w:tr>
      <w:tr w:rsidR="002D6045" w14:paraId="5B3450B5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6EBD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30AA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invasores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A1BB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Egon</w:t>
            </w:r>
            <w:proofErr w:type="spellEnd"/>
            <w:r>
              <w:rPr>
                <w:sz w:val="24"/>
                <w:szCs w:val="24"/>
              </w:rPr>
              <w:t xml:space="preserve"> Wolf</w:t>
            </w:r>
          </w:p>
        </w:tc>
      </w:tr>
      <w:tr w:rsidR="002D6045" w14:paraId="08004F68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91E6D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F9F0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ojo del alma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4AD3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Ramon Diaz Eterovic</w:t>
            </w:r>
          </w:p>
        </w:tc>
      </w:tr>
      <w:tr w:rsidR="002D6045" w14:paraId="56CA5EF4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F897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767FD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Flores de papel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D120D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Egon</w:t>
            </w:r>
            <w:proofErr w:type="spellEnd"/>
            <w:r>
              <w:rPr>
                <w:sz w:val="24"/>
                <w:szCs w:val="24"/>
              </w:rPr>
              <w:t xml:space="preserve"> Wolff</w:t>
            </w:r>
          </w:p>
        </w:tc>
      </w:tr>
      <w:tr w:rsidR="002D6045" w14:paraId="64B72396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9580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927B2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extranjero 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8320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 Camus</w:t>
            </w:r>
          </w:p>
        </w:tc>
      </w:tr>
      <w:tr w:rsidR="002D6045" w14:paraId="70282085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D2957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C9B8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señor de las moscas 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6CE3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Golding</w:t>
            </w:r>
          </w:p>
        </w:tc>
      </w:tr>
      <w:tr w:rsidR="002D6045" w14:paraId="28D367E6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48946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31F1D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peste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D8FD3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 Camus</w:t>
            </w:r>
          </w:p>
        </w:tc>
      </w:tr>
      <w:tr w:rsidR="002D6045" w14:paraId="45C660DA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98A7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1E0C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mundo feliz 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BB54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Aldous Huxley</w:t>
            </w:r>
          </w:p>
        </w:tc>
      </w:tr>
      <w:tr w:rsidR="002D6045" w14:paraId="0D169860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E7524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0E024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amor y otros demonios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3746F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 García Márquez</w:t>
            </w:r>
          </w:p>
        </w:tc>
      </w:tr>
      <w:tr w:rsidR="002D6045" w14:paraId="4326789D" w14:textId="77777777">
        <w:tc>
          <w:tcPr>
            <w:tcW w:w="14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4A61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Cuarto Medio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24B38" w14:textId="77777777" w:rsidR="002D6045" w:rsidRDefault="00EB6551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Americana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9755" w14:textId="77777777" w:rsidR="002D6045" w:rsidRDefault="00EB6551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Chimamanda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Ngozi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Adichie</w:t>
            </w:r>
            <w:proofErr w:type="spellEnd"/>
          </w:p>
        </w:tc>
      </w:tr>
      <w:tr w:rsidR="002D6045" w14:paraId="1F4593DE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DE59E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BC4A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siete días de la señora K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A06D9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María del Río</w:t>
            </w:r>
          </w:p>
        </w:tc>
      </w:tr>
      <w:tr w:rsidR="002D6045" w14:paraId="200A4CCB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7EBE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29B8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Facsímil 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6ADC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Alejandro Zambra</w:t>
            </w:r>
          </w:p>
        </w:tc>
      </w:tr>
      <w:tr w:rsidR="002D6045" w14:paraId="29E7E895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0DD8A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D025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Ensayo sobre la ceguera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138E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 Saramago</w:t>
            </w:r>
          </w:p>
        </w:tc>
      </w:tr>
      <w:tr w:rsidR="002D6045" w14:paraId="6BB27B4B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2663C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8EEED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amortajada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2DFDB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María Luisa Bombal</w:t>
            </w:r>
          </w:p>
        </w:tc>
      </w:tr>
      <w:tr w:rsidR="002D6045" w14:paraId="58A1F851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E8ED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AF88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Angeles</w:t>
            </w:r>
            <w:proofErr w:type="spellEnd"/>
            <w:r>
              <w:rPr>
                <w:sz w:val="24"/>
                <w:szCs w:val="24"/>
              </w:rPr>
              <w:t xml:space="preserve"> y solitarios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A94E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Ramón Díaz Eterovic</w:t>
            </w:r>
          </w:p>
        </w:tc>
      </w:tr>
      <w:tr w:rsidR="002D6045" w14:paraId="008A5075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0133E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06DE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Tengo miedo torero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74837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Pedro </w:t>
            </w:r>
            <w:proofErr w:type="spellStart"/>
            <w:r>
              <w:rPr>
                <w:sz w:val="24"/>
                <w:szCs w:val="24"/>
              </w:rPr>
              <w:t>Lemebel</w:t>
            </w:r>
            <w:proofErr w:type="spellEnd"/>
          </w:p>
        </w:tc>
      </w:tr>
      <w:tr w:rsidR="002D6045" w14:paraId="05527747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5040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867D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Farenheit</w:t>
            </w:r>
            <w:proofErr w:type="spellEnd"/>
            <w:r>
              <w:rPr>
                <w:sz w:val="24"/>
                <w:szCs w:val="24"/>
              </w:rPr>
              <w:t xml:space="preserve"> 451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232E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 Bradbury</w:t>
            </w:r>
          </w:p>
        </w:tc>
      </w:tr>
      <w:tr w:rsidR="002D6045" w14:paraId="6E855B4C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90EB" w14:textId="77777777" w:rsidR="002D6045" w:rsidRDefault="002D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7511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hombre en busca de sentido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1E405" w14:textId="77777777" w:rsidR="002D6045" w:rsidRDefault="00EB6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Viktor</w:t>
            </w:r>
            <w:proofErr w:type="spellEnd"/>
            <w:r>
              <w:rPr>
                <w:sz w:val="24"/>
                <w:szCs w:val="24"/>
              </w:rPr>
              <w:t xml:space="preserve"> Frankl</w:t>
            </w:r>
          </w:p>
        </w:tc>
      </w:tr>
    </w:tbl>
    <w:p w14:paraId="2D8156A5" w14:textId="77777777" w:rsidR="002D6045" w:rsidRPr="00DF6746" w:rsidRDefault="002D6045">
      <w:pPr>
        <w:rPr>
          <w:sz w:val="16"/>
          <w:szCs w:val="16"/>
        </w:rPr>
      </w:pPr>
    </w:p>
    <w:tbl>
      <w:tblPr>
        <w:tblStyle w:val="a0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4650"/>
        <w:gridCol w:w="3015"/>
      </w:tblGrid>
      <w:tr w:rsidR="002D6045" w14:paraId="74002F2D" w14:textId="77777777">
        <w:tc>
          <w:tcPr>
            <w:tcW w:w="138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BE13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Taller de Literatura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B957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Cien años de soledad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21AA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Gabriel García Márquez</w:t>
            </w:r>
          </w:p>
        </w:tc>
      </w:tr>
      <w:tr w:rsidR="002D6045" w14:paraId="206C740A" w14:textId="77777777">
        <w:tc>
          <w:tcPr>
            <w:tcW w:w="138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EC8EF" w14:textId="77777777" w:rsidR="002D6045" w:rsidRDefault="002D604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4EC5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 casa de los </w:t>
            </w:r>
            <w:proofErr w:type="spellStart"/>
            <w:r>
              <w:rPr>
                <w:sz w:val="26"/>
                <w:szCs w:val="26"/>
              </w:rPr>
              <w:t>espiritus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9C28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Isabel Allende</w:t>
            </w:r>
          </w:p>
        </w:tc>
      </w:tr>
      <w:tr w:rsidR="002D6045" w14:paraId="409A12B0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5E60" w14:textId="77777777" w:rsidR="002D6045" w:rsidRDefault="002D604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D724D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 las montañas de la locura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6BD53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H.P </w:t>
            </w:r>
            <w:proofErr w:type="spellStart"/>
            <w:r>
              <w:rPr>
                <w:sz w:val="26"/>
                <w:szCs w:val="26"/>
              </w:rPr>
              <w:t>Lovecarft</w:t>
            </w:r>
            <w:proofErr w:type="spellEnd"/>
          </w:p>
        </w:tc>
      </w:tr>
      <w:tr w:rsidR="002D6045" w14:paraId="77EA1F4B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BB563" w14:textId="77777777" w:rsidR="002D6045" w:rsidRDefault="002D604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93CC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 lugar sin límites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C443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José Donoso</w:t>
            </w:r>
          </w:p>
        </w:tc>
      </w:tr>
      <w:tr w:rsidR="002D6045" w14:paraId="06E5C412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8218" w14:textId="77777777" w:rsidR="002D6045" w:rsidRDefault="002D604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ECAAE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El gran </w:t>
            </w:r>
            <w:proofErr w:type="spellStart"/>
            <w:r>
              <w:rPr>
                <w:sz w:val="26"/>
                <w:szCs w:val="26"/>
              </w:rPr>
              <w:t>Gatsby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247B5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Scott Fitzgerald</w:t>
            </w:r>
          </w:p>
        </w:tc>
      </w:tr>
      <w:tr w:rsidR="002D6045" w14:paraId="249D1336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ADCC" w14:textId="77777777" w:rsidR="002D6045" w:rsidRDefault="002D604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3AFD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Rayuela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A127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Julio Cortázar </w:t>
            </w:r>
          </w:p>
        </w:tc>
      </w:tr>
      <w:tr w:rsidR="002D6045" w14:paraId="38B95F82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C161" w14:textId="77777777" w:rsidR="002D6045" w:rsidRDefault="002D604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57A01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Todos los trenes se van al purgatorio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67B69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Hernán Rivera Letelier</w:t>
            </w:r>
          </w:p>
        </w:tc>
      </w:tr>
      <w:tr w:rsidR="002D6045" w14:paraId="6240D50E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1DB70" w14:textId="77777777" w:rsidR="002D6045" w:rsidRDefault="002D604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C3008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Bolero de la Habana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5C4D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Roberto Ampuero</w:t>
            </w:r>
          </w:p>
        </w:tc>
      </w:tr>
      <w:tr w:rsidR="002D6045" w14:paraId="2021DB8C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6741" w14:textId="77777777" w:rsidR="002D6045" w:rsidRDefault="002D6045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1B68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color w:val="0F1111"/>
                <w:sz w:val="26"/>
                <w:szCs w:val="26"/>
                <w:highlight w:val="white"/>
              </w:rPr>
              <w:t xml:space="preserve">¿Quién mató a Cristián </w:t>
            </w:r>
            <w:proofErr w:type="spellStart"/>
            <w:r>
              <w:rPr>
                <w:color w:val="0F1111"/>
                <w:sz w:val="26"/>
                <w:szCs w:val="26"/>
                <w:highlight w:val="white"/>
              </w:rPr>
              <w:t>Kustermann</w:t>
            </w:r>
            <w:proofErr w:type="spellEnd"/>
            <w:r>
              <w:rPr>
                <w:color w:val="0F1111"/>
                <w:sz w:val="26"/>
                <w:szCs w:val="26"/>
                <w:highlight w:val="white"/>
              </w:rPr>
              <w:t>?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22BF" w14:textId="77777777" w:rsidR="002D6045" w:rsidRDefault="00EB655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Roberto Ampuero</w:t>
            </w:r>
          </w:p>
        </w:tc>
      </w:tr>
    </w:tbl>
    <w:p w14:paraId="4DF03B63" w14:textId="77777777" w:rsidR="002D6045" w:rsidRDefault="002D6045">
      <w:pPr>
        <w:jc w:val="center"/>
        <w:rPr>
          <w:sz w:val="26"/>
          <w:szCs w:val="26"/>
        </w:rPr>
      </w:pPr>
    </w:p>
    <w:p w14:paraId="14232148" w14:textId="77777777" w:rsidR="002D6045" w:rsidRDefault="002D6045">
      <w:pPr>
        <w:rPr>
          <w:sz w:val="26"/>
          <w:szCs w:val="26"/>
        </w:rPr>
      </w:pPr>
    </w:p>
    <w:sectPr w:rsidR="002D6045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3B5C4" w14:textId="77777777" w:rsidR="00DF36CD" w:rsidRDefault="00DF36CD" w:rsidP="00F40A83">
      <w:pPr>
        <w:spacing w:line="240" w:lineRule="auto"/>
      </w:pPr>
      <w:r>
        <w:separator/>
      </w:r>
    </w:p>
  </w:endnote>
  <w:endnote w:type="continuationSeparator" w:id="0">
    <w:p w14:paraId="76A6B026" w14:textId="77777777" w:rsidR="00DF36CD" w:rsidRDefault="00DF36CD" w:rsidP="00F40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BC62B" w14:textId="77777777" w:rsidR="00DF36CD" w:rsidRDefault="00DF36CD" w:rsidP="00F40A83">
      <w:pPr>
        <w:spacing w:line="240" w:lineRule="auto"/>
      </w:pPr>
      <w:r>
        <w:separator/>
      </w:r>
    </w:p>
  </w:footnote>
  <w:footnote w:type="continuationSeparator" w:id="0">
    <w:p w14:paraId="4BDB01A4" w14:textId="77777777" w:rsidR="00DF36CD" w:rsidRDefault="00DF36CD" w:rsidP="00F40A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94D5C" w14:textId="158EB8B0" w:rsidR="00F40A83" w:rsidRPr="00F40A83" w:rsidRDefault="00F40A83">
    <w:pPr>
      <w:pStyle w:val="Encabezado"/>
      <w:rPr>
        <w:sz w:val="16"/>
        <w:szCs w:val="16"/>
      </w:rPr>
    </w:pPr>
    <w:r w:rsidRPr="00F40A83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6E0DCF10" wp14:editId="4F031380">
          <wp:simplePos x="0" y="0"/>
          <wp:positionH relativeFrom="column">
            <wp:posOffset>-247650</wp:posOffset>
          </wp:positionH>
          <wp:positionV relativeFrom="paragraph">
            <wp:posOffset>-95250</wp:posOffset>
          </wp:positionV>
          <wp:extent cx="333375" cy="457200"/>
          <wp:effectExtent l="0" t="0" r="0" b="0"/>
          <wp:wrapSquare wrapText="bothSides" distT="0" distB="0" distL="114300" distR="114300"/>
          <wp:docPr id="3" name="image1.png" descr="Insignia Colegio (Colegio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signia Colegio (Colegio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40A83">
      <w:rPr>
        <w:sz w:val="16"/>
        <w:szCs w:val="16"/>
      </w:rPr>
      <w:t>Colegio Santa María de Santiago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45"/>
    <w:rsid w:val="00073F68"/>
    <w:rsid w:val="00096988"/>
    <w:rsid w:val="0018271D"/>
    <w:rsid w:val="002D6045"/>
    <w:rsid w:val="004E6525"/>
    <w:rsid w:val="005D6818"/>
    <w:rsid w:val="00840370"/>
    <w:rsid w:val="008B459A"/>
    <w:rsid w:val="00A67B38"/>
    <w:rsid w:val="00B5361C"/>
    <w:rsid w:val="00BE5C01"/>
    <w:rsid w:val="00CF3B1D"/>
    <w:rsid w:val="00DF36CD"/>
    <w:rsid w:val="00DF6746"/>
    <w:rsid w:val="00EB6551"/>
    <w:rsid w:val="00EE0C10"/>
    <w:rsid w:val="00EE5630"/>
    <w:rsid w:val="00F4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1C51"/>
  <w15:docId w15:val="{8F19D7FD-DB97-4CAD-8D86-C6BA8814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0A8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A83"/>
  </w:style>
  <w:style w:type="paragraph" w:styleId="Piedepgina">
    <w:name w:val="footer"/>
    <w:basedOn w:val="Normal"/>
    <w:link w:val="PiedepginaCar"/>
    <w:uiPriority w:val="99"/>
    <w:unhideWhenUsed/>
    <w:rsid w:val="00F40A8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7+ELq1Caoi9KndZPg0Ase/NYcQ==">CgMxLjA4AHIhMVMtaFR2VkhzSkRVbXpIR21lSGNxYUJIM0RQVEdvUUZf</go:docsCustomData>
</go:gDocsCustomXmlDataStorage>
</file>

<file path=customXml/itemProps1.xml><?xml version="1.0" encoding="utf-8"?>
<ds:datastoreItem xmlns:ds="http://schemas.openxmlformats.org/officeDocument/2006/customXml" ds:itemID="{DFCDC494-1456-440C-A065-3846D93FF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Santa María</dc:creator>
  <cp:lastModifiedBy>Silvia Isabel Gallardo Contreras</cp:lastModifiedBy>
  <cp:revision>2</cp:revision>
  <cp:lastPrinted>2024-04-02T19:27:00Z</cp:lastPrinted>
  <dcterms:created xsi:type="dcterms:W3CDTF">2024-04-03T15:36:00Z</dcterms:created>
  <dcterms:modified xsi:type="dcterms:W3CDTF">2024-04-03T15:36:00Z</dcterms:modified>
</cp:coreProperties>
</file>