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D50B" w14:textId="2B945162" w:rsidR="00881D90" w:rsidRPr="007C29A5" w:rsidRDefault="007B384E" w:rsidP="007B384E">
      <w:pPr>
        <w:jc w:val="center"/>
        <w:rPr>
          <w:b/>
          <w:bCs/>
          <w:sz w:val="28"/>
          <w:szCs w:val="28"/>
        </w:rPr>
      </w:pPr>
      <w:r w:rsidRPr="007C29A5">
        <w:rPr>
          <w:b/>
          <w:bCs/>
          <w:sz w:val="28"/>
          <w:szCs w:val="28"/>
        </w:rPr>
        <w:t>PROTOCOLO DE ACTUACIÓN ANTE CASOS CONFIRMADOS DE COVID-19 EN EL ESTABLECIMIENTO</w:t>
      </w:r>
      <w:r w:rsidR="00A3453C">
        <w:rPr>
          <w:b/>
          <w:bCs/>
          <w:sz w:val="28"/>
          <w:szCs w:val="28"/>
        </w:rPr>
        <w:t>,</w:t>
      </w:r>
      <w:r w:rsidR="00881D90" w:rsidRPr="007C29A5">
        <w:rPr>
          <w:b/>
          <w:bCs/>
          <w:sz w:val="28"/>
          <w:szCs w:val="28"/>
        </w:rPr>
        <w:t xml:space="preserve"> </w:t>
      </w:r>
      <w:r w:rsidR="00A3453C">
        <w:rPr>
          <w:b/>
          <w:bCs/>
          <w:sz w:val="28"/>
          <w:szCs w:val="28"/>
        </w:rPr>
        <w:t xml:space="preserve">MODIFICADO EN </w:t>
      </w:r>
      <w:r w:rsidR="00A64F19">
        <w:rPr>
          <w:b/>
          <w:bCs/>
          <w:sz w:val="28"/>
          <w:szCs w:val="28"/>
        </w:rPr>
        <w:t>NOVIEMBRE</w:t>
      </w:r>
      <w:r w:rsidR="00A3453C">
        <w:rPr>
          <w:b/>
          <w:bCs/>
          <w:sz w:val="28"/>
          <w:szCs w:val="28"/>
        </w:rPr>
        <w:t xml:space="preserve"> 2021 (APLICABLE A EDUCACIÓN PARVULARIA, ENSEÑANZA BÁSICA Y MESIA)</w:t>
      </w:r>
    </w:p>
    <w:p w14:paraId="4B10CA09" w14:textId="77777777" w:rsidR="00F5127C" w:rsidRPr="00B94F91" w:rsidRDefault="00F5127C" w:rsidP="00F5127C">
      <w:pPr>
        <w:jc w:val="both"/>
        <w:rPr>
          <w:lang w:val="es-MX"/>
        </w:rPr>
      </w:pPr>
      <w:r w:rsidRPr="00B94F91">
        <w:rPr>
          <w:lang w:val="es-MX"/>
        </w:rPr>
        <w:t xml:space="preserve">El COVID-19 es una enfermedad </w:t>
      </w:r>
      <w:proofErr w:type="gramStart"/>
      <w:r w:rsidRPr="00B94F91">
        <w:rPr>
          <w:lang w:val="es-MX"/>
        </w:rPr>
        <w:t>infecto contagiosa</w:t>
      </w:r>
      <w:proofErr w:type="gramEnd"/>
      <w:r w:rsidRPr="00B94F91">
        <w:rPr>
          <w:lang w:val="es-MX"/>
        </w:rPr>
        <w:t xml:space="preserve"> causada por SARS-COV-2 que produce síntomas similares a la gripe y en algunos casos, infección respiratoria aguda grave.</w:t>
      </w:r>
    </w:p>
    <w:p w14:paraId="5E23A0CC" w14:textId="77777777" w:rsidR="00F5127C" w:rsidRPr="00B94F91" w:rsidRDefault="00F5127C" w:rsidP="00F5127C">
      <w:pPr>
        <w:jc w:val="both"/>
        <w:rPr>
          <w:lang w:val="es-MX"/>
        </w:rPr>
      </w:pPr>
      <w:r w:rsidRPr="00B94F91">
        <w:rPr>
          <w:lang w:val="es-MX"/>
        </w:rPr>
        <w:t>El virus se propaga de modo directo (persona a persona) a través de gotitas y también se podría producir de modo indirecto a través de células de la piel, cabellos, ropa o superficies.</w:t>
      </w:r>
    </w:p>
    <w:p w14:paraId="02388D74" w14:textId="77777777" w:rsidR="00323664" w:rsidRDefault="00F5127C" w:rsidP="00F5127C">
      <w:pPr>
        <w:jc w:val="both"/>
        <w:rPr>
          <w:color w:val="FF0000"/>
          <w:lang w:val="es-MX"/>
        </w:rPr>
      </w:pPr>
      <w:r w:rsidRPr="00B94F91">
        <w:rPr>
          <w:lang w:val="es-MX"/>
        </w:rPr>
        <w:t xml:space="preserve">Es importante tener presente que el salvaguardar la seguridad de los miembros de la comunidad educativa es responsabilidad de todos los estamentos y el rol de la familia es fundamental, por lo que como primera medida de precaución los apoderados deben tomar la temperatura a sus hijos antes de salir de casa. Si su temperatura es superior a 37.8°C, no deben enviarlos a clases y deben consultar a su servicio de salud correspondiente. </w:t>
      </w:r>
    </w:p>
    <w:p w14:paraId="17DC90AC" w14:textId="69EDEFF1" w:rsidR="00F5127C" w:rsidRPr="004D500A" w:rsidRDefault="00323664" w:rsidP="00F5127C">
      <w:pPr>
        <w:jc w:val="both"/>
        <w:rPr>
          <w:lang w:val="es-MX"/>
        </w:rPr>
      </w:pPr>
      <w:r w:rsidRPr="004D500A">
        <w:rPr>
          <w:lang w:val="es-MX"/>
        </w:rPr>
        <w:t xml:space="preserve">Es obligación del apoderado dar aviso al colegio si su pupilo(a) </w:t>
      </w:r>
      <w:r w:rsidR="00B45376" w:rsidRPr="004D500A">
        <w:rPr>
          <w:lang w:val="es-MX"/>
        </w:rPr>
        <w:t>es contacto estrecho, caso confirmado o sospechoso, en cuyo caso no debe enviarlo a clases presenciales</w:t>
      </w:r>
      <w:r w:rsidR="00A31700" w:rsidRPr="004D500A">
        <w:rPr>
          <w:lang w:val="es-MX"/>
        </w:rPr>
        <w:t xml:space="preserve">, por el riesgo que ello significa para sus compañeros o personal que lo atiende. Cabe señalar que </w:t>
      </w:r>
      <w:r w:rsidR="00894B29" w:rsidRPr="004D500A">
        <w:rPr>
          <w:lang w:val="es-MX"/>
        </w:rPr>
        <w:t>los caso</w:t>
      </w:r>
      <w:r w:rsidR="004E1F2A" w:rsidRPr="004D500A">
        <w:rPr>
          <w:lang w:val="es-MX"/>
        </w:rPr>
        <w:t>s</w:t>
      </w:r>
      <w:r w:rsidR="00894B29" w:rsidRPr="004D500A">
        <w:rPr>
          <w:lang w:val="es-MX"/>
        </w:rPr>
        <w:t xml:space="preserve"> de contacto estrecho o confirmado son informados por el </w:t>
      </w:r>
      <w:proofErr w:type="gramStart"/>
      <w:r w:rsidR="00894B29" w:rsidRPr="004D500A">
        <w:rPr>
          <w:lang w:val="es-MX"/>
        </w:rPr>
        <w:t>Director</w:t>
      </w:r>
      <w:proofErr w:type="gramEnd"/>
      <w:r w:rsidR="00894B29" w:rsidRPr="004D500A">
        <w:rPr>
          <w:lang w:val="es-MX"/>
        </w:rPr>
        <w:t xml:space="preserve"> </w:t>
      </w:r>
      <w:r w:rsidR="00BA684B" w:rsidRPr="004D500A">
        <w:rPr>
          <w:lang w:val="es-MX"/>
        </w:rPr>
        <w:t xml:space="preserve">a las SEREMI de Salud y de </w:t>
      </w:r>
      <w:r w:rsidR="004E1F2A" w:rsidRPr="004D500A">
        <w:rPr>
          <w:lang w:val="es-MX"/>
        </w:rPr>
        <w:t>E</w:t>
      </w:r>
      <w:r w:rsidR="00BA684B" w:rsidRPr="004D500A">
        <w:rPr>
          <w:lang w:val="es-MX"/>
        </w:rPr>
        <w:t xml:space="preserve">ducación, que hacen un seguimiento </w:t>
      </w:r>
      <w:r w:rsidR="0073614D" w:rsidRPr="004D500A">
        <w:rPr>
          <w:lang w:val="es-MX"/>
        </w:rPr>
        <w:t>de cada situación</w:t>
      </w:r>
      <w:r w:rsidR="004E1F2A" w:rsidRPr="004D500A">
        <w:rPr>
          <w:lang w:val="es-MX"/>
        </w:rPr>
        <w:t xml:space="preserve">. </w:t>
      </w:r>
      <w:r w:rsidR="00F5127C" w:rsidRPr="004D500A">
        <w:rPr>
          <w:lang w:val="es-MX"/>
        </w:rPr>
        <w:t xml:space="preserve"> </w:t>
      </w:r>
      <w:r w:rsidR="00CB0DFB" w:rsidRPr="004D500A">
        <w:rPr>
          <w:lang w:val="es-MX"/>
        </w:rPr>
        <w:t xml:space="preserve">Por otra parte, el MINSAL </w:t>
      </w:r>
      <w:r w:rsidR="003F2F01" w:rsidRPr="004D500A">
        <w:rPr>
          <w:lang w:val="es-MX"/>
        </w:rPr>
        <w:t>también hace seguimiento de los casos a través de EPI</w:t>
      </w:r>
      <w:r w:rsidR="002407C2" w:rsidRPr="004D500A">
        <w:rPr>
          <w:lang w:val="es-MX"/>
        </w:rPr>
        <w:t>VIGILA</w:t>
      </w:r>
      <w:r w:rsidR="005C507B" w:rsidRPr="004D500A">
        <w:rPr>
          <w:lang w:val="es-MX"/>
        </w:rPr>
        <w:t>.</w:t>
      </w:r>
    </w:p>
    <w:p w14:paraId="630E25D0" w14:textId="77777777" w:rsidR="005F2606" w:rsidRPr="00BE5789" w:rsidRDefault="005F2606" w:rsidP="007B384E">
      <w:pPr>
        <w:jc w:val="both"/>
        <w:rPr>
          <w:color w:val="FF0000"/>
        </w:rPr>
      </w:pPr>
    </w:p>
    <w:p w14:paraId="3E3B40FB" w14:textId="73281081" w:rsidR="00413140" w:rsidRPr="007C29A5" w:rsidRDefault="00881D90" w:rsidP="007B384E">
      <w:pPr>
        <w:jc w:val="both"/>
      </w:pPr>
      <w:r w:rsidRPr="007C29A5">
        <w:t>En caso de confirmarse uno o más casos de COVID-19 en la comunidad educativa del establecimiento, se deben seguir las siguientes instrucciones</w:t>
      </w:r>
      <w:r w:rsidR="007B384E" w:rsidRPr="007C29A5">
        <w:t xml:space="preserve"> emanadas del MINSAL y MINEDUC</w:t>
      </w:r>
      <w:r w:rsidR="00706872" w:rsidRPr="007C29A5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06872" w:rsidRPr="007C29A5" w14:paraId="54317759" w14:textId="77777777" w:rsidTr="3A9947F7">
        <w:tc>
          <w:tcPr>
            <w:tcW w:w="2942" w:type="dxa"/>
          </w:tcPr>
          <w:p w14:paraId="51790BF8" w14:textId="69CE3EBE" w:rsidR="00706872" w:rsidRPr="007C29A5" w:rsidRDefault="00706872" w:rsidP="0070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C29A5">
              <w:rPr>
                <w:b/>
                <w:bCs/>
                <w:sz w:val="24"/>
                <w:szCs w:val="24"/>
              </w:rPr>
              <w:t>Tipo de Riesgo Cuarentena</w:t>
            </w:r>
          </w:p>
        </w:tc>
        <w:tc>
          <w:tcPr>
            <w:tcW w:w="2943" w:type="dxa"/>
          </w:tcPr>
          <w:p w14:paraId="2BCD179D" w14:textId="6F1CAB4F" w:rsidR="00706872" w:rsidRPr="007C29A5" w:rsidRDefault="00706872" w:rsidP="0070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C29A5">
              <w:rPr>
                <w:b/>
                <w:bCs/>
                <w:sz w:val="24"/>
                <w:szCs w:val="24"/>
              </w:rPr>
              <w:t>Suspensión de Clases</w:t>
            </w:r>
          </w:p>
        </w:tc>
        <w:tc>
          <w:tcPr>
            <w:tcW w:w="2943" w:type="dxa"/>
          </w:tcPr>
          <w:p w14:paraId="760FB8CD" w14:textId="777580EF" w:rsidR="00706872" w:rsidRPr="007C29A5" w:rsidRDefault="00706872" w:rsidP="0070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C29A5">
              <w:rPr>
                <w:b/>
                <w:bCs/>
                <w:sz w:val="24"/>
                <w:szCs w:val="24"/>
              </w:rPr>
              <w:t>Cuarentena</w:t>
            </w:r>
          </w:p>
        </w:tc>
      </w:tr>
      <w:tr w:rsidR="00706872" w:rsidRPr="007C29A5" w14:paraId="3510FC6B" w14:textId="77777777" w:rsidTr="3A9947F7">
        <w:tc>
          <w:tcPr>
            <w:tcW w:w="2942" w:type="dxa"/>
          </w:tcPr>
          <w:p w14:paraId="08BC7A4F" w14:textId="58FC07C2" w:rsidR="00706872" w:rsidRPr="007C29A5" w:rsidRDefault="00706872" w:rsidP="00881D90">
            <w:r w:rsidRPr="007C29A5">
              <w:t>Una persona que cohabita (contacto estrecho) con un caso confirmado de COVID-19 que es miembro de la comunidad educativa (estudiante, docente, funcionario/a).</w:t>
            </w:r>
          </w:p>
        </w:tc>
        <w:tc>
          <w:tcPr>
            <w:tcW w:w="2943" w:type="dxa"/>
          </w:tcPr>
          <w:p w14:paraId="209904FD" w14:textId="77777777" w:rsidR="00706872" w:rsidRDefault="3A9947F7" w:rsidP="3A9947F7">
            <w:r w:rsidRPr="007C2720">
              <w:t xml:space="preserve">Si el contacto estrecho es un estudiante, </w:t>
            </w:r>
            <w:r w:rsidRPr="004D500A">
              <w:t xml:space="preserve">se suspenderán de manera preventiva las clases presenciales </w:t>
            </w:r>
            <w:r w:rsidR="00D87FEF" w:rsidRPr="004D500A">
              <w:t xml:space="preserve">de aquellos compañeros que estuvieron en aula con el afectado o que pueden ser considerados contacto estrecho, </w:t>
            </w:r>
            <w:r w:rsidRPr="004D500A">
              <w:t>por 1</w:t>
            </w:r>
            <w:r w:rsidR="00510DD2" w:rsidRPr="004D500A">
              <w:t>0</w:t>
            </w:r>
            <w:r w:rsidRPr="004D500A">
              <w:t xml:space="preserve"> días, </w:t>
            </w:r>
            <w:r w:rsidR="003339C3" w:rsidRPr="004D500A">
              <w:t xml:space="preserve">si no tienen su esquema de vacunación completo y por 7 días </w:t>
            </w:r>
            <w:r w:rsidR="00FD37BB" w:rsidRPr="004D500A">
              <w:t xml:space="preserve">si cuentan con todas sus </w:t>
            </w:r>
            <w:r w:rsidR="00FD37BB" w:rsidRPr="00506348">
              <w:t>dosi</w:t>
            </w:r>
            <w:r w:rsidR="00CC1F16" w:rsidRPr="00506348">
              <w:t>s</w:t>
            </w:r>
            <w:r w:rsidRPr="00506348">
              <w:t xml:space="preserve">. Los </w:t>
            </w:r>
            <w:r w:rsidRPr="007C2720">
              <w:t>días de suspensión de clases se contarán desde el día siguiente del último contacto.</w:t>
            </w:r>
            <w:r w:rsidR="007C2720">
              <w:t xml:space="preserve"> En caso de variable Delta la cuarentena se extenderá a 14 días.</w:t>
            </w:r>
          </w:p>
          <w:p w14:paraId="41ACEE88" w14:textId="27A390C5" w:rsidR="00BC376D" w:rsidRPr="00BC376D" w:rsidRDefault="00BC376D" w:rsidP="3A9947F7">
            <w:pPr>
              <w:rPr>
                <w:color w:val="FF0000"/>
              </w:rPr>
            </w:pPr>
            <w:r w:rsidRPr="004D500A">
              <w:lastRenderedPageBreak/>
              <w:t>El director notificará los detalles del caso a las SEREMI de Salud y Educación.</w:t>
            </w:r>
          </w:p>
        </w:tc>
        <w:tc>
          <w:tcPr>
            <w:tcW w:w="2943" w:type="dxa"/>
          </w:tcPr>
          <w:p w14:paraId="2247BC56" w14:textId="04CE5332" w:rsidR="00706872" w:rsidRPr="007C29A5" w:rsidRDefault="00706872" w:rsidP="00881D90">
            <w:r w:rsidRPr="007C29A5">
              <w:lastRenderedPageBreak/>
              <w:t xml:space="preserve">Debe cumplir con la medida de cuarentena por </w:t>
            </w:r>
            <w:r w:rsidR="00CB5DDA" w:rsidRPr="004D500A">
              <w:t>1</w:t>
            </w:r>
            <w:r w:rsidR="00372433" w:rsidRPr="004D500A">
              <w:t xml:space="preserve">0 o </w:t>
            </w:r>
            <w:proofErr w:type="gramStart"/>
            <w:r w:rsidR="00A125FB" w:rsidRPr="004D500A">
              <w:t xml:space="preserve">7 </w:t>
            </w:r>
            <w:r w:rsidRPr="004D500A">
              <w:t xml:space="preserve"> días</w:t>
            </w:r>
            <w:proofErr w:type="gramEnd"/>
            <w:r w:rsidR="00364C61" w:rsidRPr="004D500A">
              <w:t xml:space="preserve"> (</w:t>
            </w:r>
            <w:r w:rsidR="00A125FB" w:rsidRPr="004D500A">
              <w:t>según corresponda de acuerdo a</w:t>
            </w:r>
            <w:r w:rsidR="00D335B2" w:rsidRPr="004D500A">
              <w:t xml:space="preserve"> </w:t>
            </w:r>
            <w:r w:rsidR="00364C61" w:rsidRPr="004D500A">
              <w:t xml:space="preserve">su estado de vacunación), </w:t>
            </w:r>
            <w:r w:rsidR="00A125FB" w:rsidRPr="004D500A">
              <w:t xml:space="preserve"> </w:t>
            </w:r>
            <w:r w:rsidRPr="004D500A">
              <w:t xml:space="preserve">desde la fecha </w:t>
            </w:r>
            <w:r w:rsidRPr="007C29A5">
              <w:t>del último contacto</w:t>
            </w:r>
            <w:r w:rsidR="007C2720">
              <w:t xml:space="preserve"> o 14 días</w:t>
            </w:r>
            <w:r w:rsidR="004B1393">
              <w:t xml:space="preserve"> o más, según determine la autoridad de Salud,</w:t>
            </w:r>
            <w:r w:rsidR="007C2720">
              <w:t xml:space="preserve"> en caso de variable Delta</w:t>
            </w:r>
            <w:r w:rsidRPr="007C29A5">
              <w:t xml:space="preserve">. La circunstancia de contar con un resultado negativo en </w:t>
            </w:r>
            <w:proofErr w:type="gramStart"/>
            <w:r w:rsidRPr="007C29A5">
              <w:t>un test</w:t>
            </w:r>
            <w:proofErr w:type="gramEnd"/>
            <w:r w:rsidRPr="007C29A5">
              <w:t xml:space="preserve"> de PCR para SARS-CoV-2 no eximirá a la persona del cumplimiento total de la cuarentena.</w:t>
            </w:r>
          </w:p>
        </w:tc>
      </w:tr>
      <w:tr w:rsidR="00706872" w:rsidRPr="007C29A5" w14:paraId="5B507F53" w14:textId="77777777" w:rsidTr="3A9947F7">
        <w:tc>
          <w:tcPr>
            <w:tcW w:w="2942" w:type="dxa"/>
          </w:tcPr>
          <w:p w14:paraId="072FCD9B" w14:textId="09F41525" w:rsidR="00706872" w:rsidRPr="007C29A5" w:rsidRDefault="00706872" w:rsidP="00881D90">
            <w:r w:rsidRPr="007C29A5">
              <w:t xml:space="preserve">Estudiante COVID-19 (+) confirmado que asistió al establecimiento educacional, en período de transmisibilidad (2 días antes del inicio de síntomas </w:t>
            </w:r>
            <w:r w:rsidR="00CB5DDA" w:rsidRPr="007C29A5">
              <w:t xml:space="preserve">y 11 días después, </w:t>
            </w:r>
            <w:r w:rsidRPr="007C29A5">
              <w:t>para casos sintomáticos y 2 días antes de la toma de PCR</w:t>
            </w:r>
            <w:r w:rsidR="00CB5DDA" w:rsidRPr="007C29A5">
              <w:t xml:space="preserve"> y 11 días </w:t>
            </w:r>
            <w:proofErr w:type="gramStart"/>
            <w:r w:rsidR="00CB5DDA" w:rsidRPr="007C29A5">
              <w:t xml:space="preserve">después, </w:t>
            </w:r>
            <w:r w:rsidRPr="007C29A5">
              <w:t xml:space="preserve"> para</w:t>
            </w:r>
            <w:proofErr w:type="gramEnd"/>
            <w:r w:rsidRPr="007C29A5">
              <w:t xml:space="preserve"> casos asintomáticos)</w:t>
            </w:r>
          </w:p>
        </w:tc>
        <w:tc>
          <w:tcPr>
            <w:tcW w:w="2943" w:type="dxa"/>
          </w:tcPr>
          <w:p w14:paraId="5EC29589" w14:textId="77777777" w:rsidR="00706872" w:rsidRPr="004D500A" w:rsidRDefault="00706872" w:rsidP="00881D90">
            <w:r w:rsidRPr="007C29A5">
              <w:t>Se suspenden las clases</w:t>
            </w:r>
            <w:r w:rsidR="001255B6">
              <w:t xml:space="preserve"> presenciales</w:t>
            </w:r>
            <w:r w:rsidRPr="007C29A5">
              <w:t xml:space="preserve"> de</w:t>
            </w:r>
            <w:r w:rsidR="003A5612">
              <w:t xml:space="preserve"> </w:t>
            </w:r>
            <w:r w:rsidR="003A5612" w:rsidRPr="004D500A">
              <w:t>los estudiantes</w:t>
            </w:r>
            <w:r w:rsidR="007D2C7A" w:rsidRPr="004D500A">
              <w:t xml:space="preserve"> que asistieron a clases con el </w:t>
            </w:r>
            <w:proofErr w:type="gramStart"/>
            <w:r w:rsidR="007D2C7A" w:rsidRPr="004D500A">
              <w:t xml:space="preserve">afectado, </w:t>
            </w:r>
            <w:r w:rsidRPr="004D500A">
              <w:t xml:space="preserve"> </w:t>
            </w:r>
            <w:r w:rsidR="008F2CD5" w:rsidRPr="004D500A">
              <w:t>por</w:t>
            </w:r>
            <w:proofErr w:type="gramEnd"/>
            <w:r w:rsidR="008F2CD5" w:rsidRPr="004D500A">
              <w:t xml:space="preserve"> 10 0 7 días, según corresponda, </w:t>
            </w:r>
            <w:r w:rsidR="007C2720" w:rsidRPr="004D500A">
              <w:t xml:space="preserve"> o 14 días en caso de variable Delta.</w:t>
            </w:r>
          </w:p>
          <w:p w14:paraId="4FEF5C12" w14:textId="04A65F3F" w:rsidR="00FD6EA7" w:rsidRPr="00AB61B9" w:rsidRDefault="00AB61B9" w:rsidP="00881D90">
            <w:pPr>
              <w:rPr>
                <w:color w:val="FF0000"/>
              </w:rPr>
            </w:pPr>
            <w:r w:rsidRPr="004D500A">
              <w:t xml:space="preserve">El director notificará </w:t>
            </w:r>
            <w:r w:rsidR="00FC3CB5" w:rsidRPr="004D500A">
              <w:t xml:space="preserve">los detalles del </w:t>
            </w:r>
            <w:proofErr w:type="gramStart"/>
            <w:r w:rsidRPr="004D500A">
              <w:t xml:space="preserve">caso  </w:t>
            </w:r>
            <w:r w:rsidR="00F041A1" w:rsidRPr="004D500A">
              <w:t>a</w:t>
            </w:r>
            <w:proofErr w:type="gramEnd"/>
            <w:r w:rsidR="00F041A1" w:rsidRPr="004D500A">
              <w:t xml:space="preserve"> las SEREMI de Salud y de Educación.</w:t>
            </w:r>
          </w:p>
        </w:tc>
        <w:tc>
          <w:tcPr>
            <w:tcW w:w="2943" w:type="dxa"/>
          </w:tcPr>
          <w:p w14:paraId="172FCD16" w14:textId="77777777" w:rsidR="00706872" w:rsidRPr="007C29A5" w:rsidRDefault="00706872" w:rsidP="00706872">
            <w:r w:rsidRPr="007C29A5">
              <w:t>El estudiante afectado debe permanecer en aislamiento hasta que un médico indique que puede retomar sus actividades.</w:t>
            </w:r>
          </w:p>
          <w:p w14:paraId="2CABF130" w14:textId="61FD5173" w:rsidR="00706872" w:rsidRPr="007C29A5" w:rsidRDefault="00706872" w:rsidP="00ED6C9A">
            <w:r w:rsidRPr="007C29A5">
              <w:t xml:space="preserve">Todas las personas que son parte del </w:t>
            </w:r>
            <w:r w:rsidR="00CB5DDA" w:rsidRPr="007C29A5">
              <w:t>grupo</w:t>
            </w:r>
            <w:r w:rsidRPr="007C29A5">
              <w:t xml:space="preserve"> deben permanecer en cuarentena por </w:t>
            </w:r>
            <w:r w:rsidR="00732580">
              <w:t>10 o 7</w:t>
            </w:r>
            <w:r w:rsidRPr="007C29A5">
              <w:t xml:space="preserve"> días desde la fecha del último contacto</w:t>
            </w:r>
            <w:r w:rsidR="006632E2">
              <w:t>,</w:t>
            </w:r>
            <w:r w:rsidR="007C2720">
              <w:t xml:space="preserve"> o 14 días</w:t>
            </w:r>
            <w:r w:rsidR="00F84C35">
              <w:t xml:space="preserve"> o más</w:t>
            </w:r>
            <w:r w:rsidR="00571361">
              <w:t xml:space="preserve">, según determine la autoridad de </w:t>
            </w:r>
            <w:proofErr w:type="gramStart"/>
            <w:r w:rsidR="00571361">
              <w:t>Salud</w:t>
            </w:r>
            <w:r w:rsidR="004B1393">
              <w:t xml:space="preserve">, </w:t>
            </w:r>
            <w:r w:rsidR="00F84C35">
              <w:t xml:space="preserve"> </w:t>
            </w:r>
            <w:r w:rsidR="007C2720">
              <w:t xml:space="preserve"> </w:t>
            </w:r>
            <w:proofErr w:type="gramEnd"/>
            <w:r w:rsidR="007C2720">
              <w:t>en caso de variable Delta</w:t>
            </w:r>
            <w:r w:rsidRPr="007C29A5">
              <w:t xml:space="preserve">. </w:t>
            </w:r>
            <w:r w:rsidR="00971B06">
              <w:t xml:space="preserve">Se aplicará encuesta a docentes y asistentes para determinar si son contacto estrecho del caso confirmado. </w:t>
            </w:r>
            <w:r w:rsidRPr="007C29A5">
              <w:t>Todas aquellas personas que presenten síntomas compatibles con COVID-19 y/o pasen a ser caso confirmado deben permanecer en aislamiento hasta que un médico indique que puede retomar sus actividades.</w:t>
            </w:r>
          </w:p>
        </w:tc>
      </w:tr>
      <w:tr w:rsidR="00706872" w:rsidRPr="007C29A5" w14:paraId="4553191B" w14:textId="77777777" w:rsidTr="3A9947F7">
        <w:tc>
          <w:tcPr>
            <w:tcW w:w="2942" w:type="dxa"/>
          </w:tcPr>
          <w:p w14:paraId="4B18C984" w14:textId="5C59A18E" w:rsidR="00706872" w:rsidRPr="007C29A5" w:rsidRDefault="00706872" w:rsidP="00881D90">
            <w:r w:rsidRPr="007C29A5">
              <w:t>Dos o más casos de estudiantes COVID-19 (+) confirmados de diferentes cursos, que asistieron al establecimiento educacional</w:t>
            </w:r>
            <w:r w:rsidR="00CB5DDA" w:rsidRPr="007C29A5">
              <w:t xml:space="preserve"> </w:t>
            </w:r>
            <w:r w:rsidRPr="007C29A5">
              <w:t xml:space="preserve">en período de transmisibilidad </w:t>
            </w:r>
            <w:r w:rsidR="00CB5DDA" w:rsidRPr="007C29A5">
              <w:t xml:space="preserve">(2 días antes del inicio de síntomas y 11 días después, para casos sintomáticos y 2 días antes de la toma de PCR y 11 días </w:t>
            </w:r>
            <w:proofErr w:type="gramStart"/>
            <w:r w:rsidR="00CB5DDA" w:rsidRPr="007C29A5">
              <w:t>después,  para</w:t>
            </w:r>
            <w:proofErr w:type="gramEnd"/>
            <w:r w:rsidR="00CB5DDA" w:rsidRPr="007C29A5">
              <w:t xml:space="preserve"> casos asintomáticos).</w:t>
            </w:r>
          </w:p>
        </w:tc>
        <w:tc>
          <w:tcPr>
            <w:tcW w:w="2943" w:type="dxa"/>
          </w:tcPr>
          <w:p w14:paraId="10F7A9A5" w14:textId="1FCF4F6A" w:rsidR="00706872" w:rsidRPr="007C29A5" w:rsidRDefault="002360FD" w:rsidP="002360FD">
            <w:r w:rsidRPr="007C29A5">
              <w:t xml:space="preserve">Se </w:t>
            </w:r>
            <w:proofErr w:type="gramStart"/>
            <w:r w:rsidRPr="007C29A5">
              <w:t>seguirá  la</w:t>
            </w:r>
            <w:proofErr w:type="gramEnd"/>
            <w:r w:rsidRPr="007C29A5">
              <w:t xml:space="preserve"> indicación de la SEREMI de Salud.</w:t>
            </w:r>
          </w:p>
        </w:tc>
        <w:tc>
          <w:tcPr>
            <w:tcW w:w="2943" w:type="dxa"/>
          </w:tcPr>
          <w:p w14:paraId="79FC311E" w14:textId="77777777" w:rsidR="002360FD" w:rsidRPr="007C29A5" w:rsidRDefault="002360FD" w:rsidP="002360FD">
            <w:r w:rsidRPr="007C29A5">
              <w:t xml:space="preserve">El director avisará al </w:t>
            </w:r>
            <w:proofErr w:type="gramStart"/>
            <w:r w:rsidRPr="007C29A5">
              <w:t>Jefe</w:t>
            </w:r>
            <w:proofErr w:type="gramEnd"/>
            <w:r w:rsidRPr="007C29A5">
              <w:t xml:space="preserve"> Provincial de Educación y a la SEREMI de Salud. </w:t>
            </w:r>
            <w:r w:rsidRPr="007C29A5">
              <w:rPr>
                <w:lang w:val="es-MX"/>
              </w:rPr>
              <w:t>Esta última determinará en caso de ser necesario la suspensión temporal de clases presenciales, ya sea de cursos, niveles, ciclos o del establecimiento completo.</w:t>
            </w:r>
          </w:p>
          <w:p w14:paraId="5D900AD3" w14:textId="77777777" w:rsidR="002360FD" w:rsidRPr="007C29A5" w:rsidRDefault="002360FD" w:rsidP="00706872">
            <w:pPr>
              <w:rPr>
                <w:b/>
                <w:bCs/>
              </w:rPr>
            </w:pPr>
          </w:p>
          <w:p w14:paraId="0833C682" w14:textId="1EA93CD9" w:rsidR="00706872" w:rsidRPr="007C29A5" w:rsidRDefault="00706872" w:rsidP="00706872">
            <w:r w:rsidRPr="007C29A5">
              <w:rPr>
                <w:b/>
                <w:bCs/>
              </w:rPr>
              <w:t xml:space="preserve">Las personas afectadas y todas aquellas que presenten síntomas de COVID-19 (+) y/o pasen a ser un caso confirmado, deben permanecer en aislamiento hasta que un médico indique </w:t>
            </w:r>
            <w:r w:rsidRPr="007C29A5">
              <w:rPr>
                <w:b/>
                <w:bCs/>
              </w:rPr>
              <w:lastRenderedPageBreak/>
              <w:t>que pueden retomar sus actividades.</w:t>
            </w:r>
          </w:p>
        </w:tc>
      </w:tr>
      <w:tr w:rsidR="00706872" w14:paraId="27079798" w14:textId="77777777" w:rsidTr="3A9947F7">
        <w:tc>
          <w:tcPr>
            <w:tcW w:w="2942" w:type="dxa"/>
          </w:tcPr>
          <w:p w14:paraId="2EA4C96C" w14:textId="27E5B53E" w:rsidR="00706872" w:rsidRPr="007C29A5" w:rsidRDefault="00706872" w:rsidP="00881D90">
            <w:r w:rsidRPr="007C29A5">
              <w:lastRenderedPageBreak/>
              <w:t>Si un docente, asistente de la educación o miembro del equipo directivo es COVID-19 (+) confirmado.</w:t>
            </w:r>
          </w:p>
        </w:tc>
        <w:tc>
          <w:tcPr>
            <w:tcW w:w="2943" w:type="dxa"/>
          </w:tcPr>
          <w:p w14:paraId="02CFEE02" w14:textId="2BC1C1EC" w:rsidR="00706872" w:rsidRPr="007C29A5" w:rsidRDefault="002360FD" w:rsidP="002360FD">
            <w:r w:rsidRPr="007C29A5">
              <w:t xml:space="preserve">Se </w:t>
            </w:r>
            <w:proofErr w:type="gramStart"/>
            <w:r w:rsidRPr="007C29A5">
              <w:t>seguirá  la</w:t>
            </w:r>
            <w:proofErr w:type="gramEnd"/>
            <w:r w:rsidRPr="007C29A5">
              <w:t xml:space="preserve"> indicación de la SEREMI de Sal</w:t>
            </w:r>
            <w:r w:rsidR="00ED6C9A" w:rsidRPr="007C29A5">
              <w:t>ud.</w:t>
            </w:r>
            <w:r w:rsidR="007C5837" w:rsidRPr="007C29A5">
              <w:t xml:space="preserve">           </w:t>
            </w:r>
          </w:p>
        </w:tc>
        <w:tc>
          <w:tcPr>
            <w:tcW w:w="2943" w:type="dxa"/>
          </w:tcPr>
          <w:p w14:paraId="50FF78E7" w14:textId="14DD2503" w:rsidR="002360FD" w:rsidRPr="007C29A5" w:rsidRDefault="002360FD" w:rsidP="002360FD">
            <w:r w:rsidRPr="007C29A5">
              <w:t xml:space="preserve">El director avisará </w:t>
            </w:r>
            <w:r w:rsidR="00E95533">
              <w:t xml:space="preserve">a la </w:t>
            </w:r>
            <w:r w:rsidR="00E95533" w:rsidRPr="00E95533">
              <w:t xml:space="preserve">SEREMI de Salud </w:t>
            </w:r>
            <w:r w:rsidRPr="007C29A5">
              <w:t>y a</w:t>
            </w:r>
            <w:r w:rsidR="00783C40">
              <w:t xml:space="preserve">l </w:t>
            </w:r>
            <w:proofErr w:type="gramStart"/>
            <w:r w:rsidR="00783C40">
              <w:t>Jefe</w:t>
            </w:r>
            <w:proofErr w:type="gramEnd"/>
            <w:r w:rsidR="00783C40">
              <w:t xml:space="preserve"> </w:t>
            </w:r>
            <w:r w:rsidR="00E95533" w:rsidRPr="00E95533">
              <w:t>Provincial de Educación</w:t>
            </w:r>
            <w:r w:rsidRPr="007C29A5">
              <w:t xml:space="preserve">. </w:t>
            </w:r>
            <w:r w:rsidRPr="007C29A5">
              <w:rPr>
                <w:lang w:val="es-MX"/>
              </w:rPr>
              <w:t>Est</w:t>
            </w:r>
            <w:r w:rsidR="00783C40">
              <w:rPr>
                <w:lang w:val="es-MX"/>
              </w:rPr>
              <w:t>e</w:t>
            </w:r>
            <w:r w:rsidRPr="007C29A5">
              <w:rPr>
                <w:lang w:val="es-MX"/>
              </w:rPr>
              <w:t xml:space="preserve"> últim</w:t>
            </w:r>
            <w:r w:rsidR="00783C40">
              <w:rPr>
                <w:lang w:val="es-MX"/>
              </w:rPr>
              <w:t>o</w:t>
            </w:r>
            <w:r w:rsidRPr="007C29A5">
              <w:rPr>
                <w:lang w:val="es-MX"/>
              </w:rPr>
              <w:t xml:space="preserve"> determinará</w:t>
            </w:r>
            <w:r w:rsidR="00DF0B54">
              <w:rPr>
                <w:lang w:val="es-MX"/>
              </w:rPr>
              <w:t>,</w:t>
            </w:r>
            <w:r w:rsidRPr="007C29A5">
              <w:rPr>
                <w:lang w:val="es-MX"/>
              </w:rPr>
              <w:t xml:space="preserve"> en caso de ser necesario</w:t>
            </w:r>
            <w:r w:rsidR="00DF0B54">
              <w:rPr>
                <w:lang w:val="es-MX"/>
              </w:rPr>
              <w:t>,</w:t>
            </w:r>
            <w:r w:rsidRPr="007C29A5">
              <w:rPr>
                <w:lang w:val="es-MX"/>
              </w:rPr>
              <w:t xml:space="preserve"> la suspensión temporal de clases </w:t>
            </w:r>
            <w:proofErr w:type="gramStart"/>
            <w:r w:rsidRPr="007C29A5">
              <w:rPr>
                <w:lang w:val="es-MX"/>
              </w:rPr>
              <w:t>presenciales,</w:t>
            </w:r>
            <w:proofErr w:type="gramEnd"/>
            <w:r w:rsidRPr="007C29A5">
              <w:rPr>
                <w:lang w:val="es-MX"/>
              </w:rPr>
              <w:t xml:space="preserve"> ya sea de cursos, niveles, ciclos o del establecimiento completo.</w:t>
            </w:r>
          </w:p>
          <w:p w14:paraId="27948B53" w14:textId="77777777" w:rsidR="002360FD" w:rsidRPr="007C29A5" w:rsidRDefault="002360FD" w:rsidP="00706872">
            <w:pPr>
              <w:rPr>
                <w:b/>
                <w:bCs/>
              </w:rPr>
            </w:pPr>
          </w:p>
          <w:p w14:paraId="7DEA77EC" w14:textId="6D491416" w:rsidR="00706872" w:rsidRDefault="00706872" w:rsidP="00706872">
            <w:r w:rsidRPr="007C29A5">
              <w:rPr>
                <w:b/>
                <w:bCs/>
              </w:rPr>
              <w:t>Las personas afectadas y todas aquellas que presenten síntomas de COVID-19 (+) y/o pasen a ser un caso confirmado, deben permanecer en aislamiento hasta que un médico indique que pueden retomar sus actividades.</w:t>
            </w:r>
          </w:p>
        </w:tc>
      </w:tr>
    </w:tbl>
    <w:p w14:paraId="65515BCE" w14:textId="77777777" w:rsidR="00706872" w:rsidRPr="00881D90" w:rsidRDefault="00706872" w:rsidP="00881D90"/>
    <w:p w14:paraId="253979D2" w14:textId="7A95D3E3" w:rsidR="00881D90" w:rsidRDefault="002C7846" w:rsidP="002C7846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7C2720">
        <w:rPr>
          <w:b/>
          <w:bCs/>
          <w:sz w:val="28"/>
          <w:szCs w:val="28"/>
        </w:rPr>
        <w:t>Para casos de nexo epidemiológico probable o confirmado de variable Delta, se seguirán las indicaciones de la SEREMI de salud</w:t>
      </w:r>
    </w:p>
    <w:p w14:paraId="60EEAD8A" w14:textId="65526567" w:rsidR="00391255" w:rsidRDefault="00391255" w:rsidP="00391255">
      <w:pPr>
        <w:rPr>
          <w:b/>
          <w:bCs/>
          <w:sz w:val="28"/>
          <w:szCs w:val="28"/>
        </w:rPr>
      </w:pPr>
    </w:p>
    <w:p w14:paraId="25091B74" w14:textId="52B6934C" w:rsidR="00391255" w:rsidRDefault="00391255" w:rsidP="00391255">
      <w:pPr>
        <w:rPr>
          <w:b/>
          <w:bCs/>
          <w:sz w:val="28"/>
          <w:szCs w:val="28"/>
        </w:rPr>
      </w:pPr>
    </w:p>
    <w:p w14:paraId="60FC974E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  <w:bookmarkStart w:id="0" w:name="_Hlk80959840"/>
    </w:p>
    <w:p w14:paraId="62446126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345E0D47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2E1A48A1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46970060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694CEA14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582E1576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695B5F38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2994E617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07101815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220FABB4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4318B963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04F652BD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7CAE2D51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3BEC0FD3" w14:textId="77777777" w:rsidR="00E76C98" w:rsidRDefault="00E76C98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73ACCF07" w14:textId="410D7270" w:rsidR="00391255" w:rsidRDefault="00391255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  <w:r w:rsidRPr="537753F4">
        <w:rPr>
          <w:b/>
          <w:bCs/>
          <w:sz w:val="24"/>
          <w:szCs w:val="24"/>
          <w:u w:val="single"/>
          <w:lang w:val="es-MX"/>
        </w:rPr>
        <w:lastRenderedPageBreak/>
        <w:t>BIT</w:t>
      </w:r>
      <w:r w:rsidR="00DC0E22">
        <w:rPr>
          <w:b/>
          <w:bCs/>
          <w:sz w:val="24"/>
          <w:szCs w:val="24"/>
          <w:u w:val="single"/>
          <w:lang w:val="es-MX"/>
        </w:rPr>
        <w:t>Á</w:t>
      </w:r>
      <w:r w:rsidRPr="537753F4">
        <w:rPr>
          <w:b/>
          <w:bCs/>
          <w:sz w:val="24"/>
          <w:szCs w:val="24"/>
          <w:u w:val="single"/>
          <w:lang w:val="es-MX"/>
        </w:rPr>
        <w:t>CORA SEGUIMIENTO INDIVIDUAL COVID</w:t>
      </w:r>
      <w:r w:rsidR="005F1014">
        <w:rPr>
          <w:b/>
          <w:bCs/>
          <w:sz w:val="24"/>
          <w:szCs w:val="24"/>
          <w:u w:val="single"/>
          <w:lang w:val="es-MX"/>
        </w:rPr>
        <w:t xml:space="preserve"> - 19</w:t>
      </w:r>
    </w:p>
    <w:p w14:paraId="478F23A6" w14:textId="77777777" w:rsidR="00391255" w:rsidRDefault="00391255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5957648E" w14:textId="77777777" w:rsidR="00391255" w:rsidRDefault="00391255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08B97FD8" w14:textId="77777777" w:rsidR="00391255" w:rsidRPr="0088509A" w:rsidRDefault="00391255" w:rsidP="00391255">
      <w:pPr>
        <w:pStyle w:val="Sinespaciado"/>
        <w:rPr>
          <w:sz w:val="24"/>
          <w:szCs w:val="24"/>
          <w:lang w:val="es-MX"/>
        </w:rPr>
      </w:pPr>
      <w:r w:rsidRPr="0088509A">
        <w:rPr>
          <w:sz w:val="24"/>
          <w:szCs w:val="24"/>
          <w:lang w:val="es-MX"/>
        </w:rPr>
        <w:t>CURSO: ______________________________________________________</w:t>
      </w:r>
    </w:p>
    <w:p w14:paraId="4F6A364B" w14:textId="77777777" w:rsidR="00391255" w:rsidRPr="0088509A" w:rsidRDefault="00391255" w:rsidP="00391255">
      <w:pPr>
        <w:pStyle w:val="Sinespaciado"/>
        <w:rPr>
          <w:sz w:val="24"/>
          <w:szCs w:val="24"/>
          <w:lang w:val="es-MX"/>
        </w:rPr>
      </w:pPr>
    </w:p>
    <w:p w14:paraId="38B1B742" w14:textId="77777777" w:rsidR="00391255" w:rsidRDefault="00391255" w:rsidP="00391255">
      <w:pPr>
        <w:pStyle w:val="Sinespaciado"/>
        <w:rPr>
          <w:sz w:val="24"/>
          <w:szCs w:val="24"/>
          <w:lang w:val="es-MX"/>
        </w:rPr>
      </w:pPr>
      <w:r w:rsidRPr="0088509A">
        <w:rPr>
          <w:sz w:val="24"/>
          <w:szCs w:val="24"/>
          <w:lang w:val="es-MX"/>
        </w:rPr>
        <w:t>PROFESOR JEFE: _______________________________________________</w:t>
      </w:r>
    </w:p>
    <w:p w14:paraId="14D03AEB" w14:textId="77777777" w:rsidR="00391255" w:rsidRDefault="00391255" w:rsidP="00391255">
      <w:pPr>
        <w:pStyle w:val="Sinespaciado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1"/>
        <w:gridCol w:w="1914"/>
        <w:gridCol w:w="1835"/>
        <w:gridCol w:w="1710"/>
        <w:gridCol w:w="1508"/>
      </w:tblGrid>
      <w:tr w:rsidR="00391255" w14:paraId="692C68FA" w14:textId="77777777" w:rsidTr="00D43C9F">
        <w:tc>
          <w:tcPr>
            <w:tcW w:w="1861" w:type="dxa"/>
          </w:tcPr>
          <w:p w14:paraId="1370F7FB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Alumno/a</w:t>
            </w:r>
          </w:p>
        </w:tc>
        <w:tc>
          <w:tcPr>
            <w:tcW w:w="1914" w:type="dxa"/>
          </w:tcPr>
          <w:p w14:paraId="6FE60AE8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Descripción de la situación</w:t>
            </w:r>
          </w:p>
        </w:tc>
        <w:tc>
          <w:tcPr>
            <w:tcW w:w="1835" w:type="dxa"/>
          </w:tcPr>
          <w:p w14:paraId="673D655C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Acción (llamada, correo, etc.)</w:t>
            </w:r>
          </w:p>
        </w:tc>
        <w:tc>
          <w:tcPr>
            <w:tcW w:w="1710" w:type="dxa"/>
          </w:tcPr>
          <w:p w14:paraId="396656A9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Persona contactada</w:t>
            </w:r>
          </w:p>
        </w:tc>
        <w:tc>
          <w:tcPr>
            <w:tcW w:w="1508" w:type="dxa"/>
          </w:tcPr>
          <w:p w14:paraId="26175BE0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Fecha</w:t>
            </w:r>
          </w:p>
        </w:tc>
      </w:tr>
      <w:tr w:rsidR="00391255" w14:paraId="071EF050" w14:textId="77777777" w:rsidTr="00D43C9F">
        <w:tc>
          <w:tcPr>
            <w:tcW w:w="1861" w:type="dxa"/>
          </w:tcPr>
          <w:p w14:paraId="67C43F6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EC0FA34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C4B880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8AEB7E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1D1214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2EF5B7D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2399BAC6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5B9EFC5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7D43A19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269A439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74E77D79" w14:textId="77777777" w:rsidTr="00D43C9F">
        <w:tc>
          <w:tcPr>
            <w:tcW w:w="1861" w:type="dxa"/>
          </w:tcPr>
          <w:p w14:paraId="48F5F05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1E12648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2A7022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1C0A891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B39A83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DF7520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2412765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7351B580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20ACD28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21167086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7EA22B99" w14:textId="77777777" w:rsidTr="00D43C9F">
        <w:tc>
          <w:tcPr>
            <w:tcW w:w="1861" w:type="dxa"/>
          </w:tcPr>
          <w:p w14:paraId="6FC57F0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06A6CA9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7B6F2B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08A8450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D02DA7C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2184B6B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7B6170A6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642B9407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76DAB6F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3FAA2D8C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6B663B49" w14:textId="77777777" w:rsidTr="00D43C9F">
        <w:tc>
          <w:tcPr>
            <w:tcW w:w="1861" w:type="dxa"/>
          </w:tcPr>
          <w:p w14:paraId="2E6F815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06C100A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3541F22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3DF3E84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12306BE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7C69924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28EDC60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44D3E7F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1076E99E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3CED01AE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3E068B76" w14:textId="77777777" w:rsidTr="00D43C9F">
        <w:tc>
          <w:tcPr>
            <w:tcW w:w="1861" w:type="dxa"/>
          </w:tcPr>
          <w:p w14:paraId="4BFD5FD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253CDB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406FDC7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B42AC8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7E0E2B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6967AC53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494ADE6B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584388C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31E35FA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AD9ABA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0B9B675C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3D8FCBA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16645047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21686C1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</w:tbl>
    <w:p w14:paraId="413D9C95" w14:textId="35DAC109" w:rsidR="00391255" w:rsidRDefault="00391255" w:rsidP="00391255">
      <w:pPr>
        <w:rPr>
          <w:b/>
          <w:bCs/>
          <w:sz w:val="28"/>
          <w:szCs w:val="28"/>
        </w:rPr>
      </w:pPr>
    </w:p>
    <w:p w14:paraId="242C4266" w14:textId="50FC0B82" w:rsidR="00391255" w:rsidRDefault="00391255" w:rsidP="00391255">
      <w:pPr>
        <w:rPr>
          <w:b/>
          <w:bCs/>
          <w:sz w:val="28"/>
          <w:szCs w:val="28"/>
        </w:rPr>
      </w:pPr>
    </w:p>
    <w:p w14:paraId="14E64CCD" w14:textId="7713CE87" w:rsidR="00391255" w:rsidRPr="00DD2A86" w:rsidRDefault="00391255" w:rsidP="00391255">
      <w:pPr>
        <w:jc w:val="center"/>
        <w:rPr>
          <w:b/>
          <w:bCs/>
        </w:rPr>
      </w:pPr>
      <w:r w:rsidRPr="00DD2A86">
        <w:rPr>
          <w:b/>
          <w:bCs/>
        </w:rPr>
        <w:lastRenderedPageBreak/>
        <w:t>BITÁCORA DE SEGUIMIENTO GENERAL PROTOCOLO COVID-19</w:t>
      </w:r>
    </w:p>
    <w:p w14:paraId="116A4890" w14:textId="77777777" w:rsidR="00391255" w:rsidRDefault="00391255" w:rsidP="0039125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7738"/>
      </w:tblGrid>
      <w:tr w:rsidR="00391255" w14:paraId="3DC044CD" w14:textId="77777777" w:rsidTr="005F1014">
        <w:tc>
          <w:tcPr>
            <w:tcW w:w="1090" w:type="dxa"/>
          </w:tcPr>
          <w:p w14:paraId="356E65F9" w14:textId="77777777" w:rsidR="00391255" w:rsidRDefault="00391255" w:rsidP="00D43C9F">
            <w:pPr>
              <w:jc w:val="center"/>
            </w:pPr>
            <w:r>
              <w:t>FECHA</w:t>
            </w:r>
          </w:p>
        </w:tc>
        <w:tc>
          <w:tcPr>
            <w:tcW w:w="7738" w:type="dxa"/>
          </w:tcPr>
          <w:p w14:paraId="674ADAFF" w14:textId="77777777" w:rsidR="00391255" w:rsidRDefault="00391255" w:rsidP="00D43C9F">
            <w:pPr>
              <w:ind w:hanging="396"/>
              <w:jc w:val="center"/>
            </w:pPr>
            <w:r>
              <w:t>DESCRIPCIÓN DE LA SITUACIÓN</w:t>
            </w:r>
          </w:p>
        </w:tc>
      </w:tr>
      <w:tr w:rsidR="00391255" w14:paraId="27A98E45" w14:textId="77777777" w:rsidTr="005F1014">
        <w:tc>
          <w:tcPr>
            <w:tcW w:w="1090" w:type="dxa"/>
          </w:tcPr>
          <w:p w14:paraId="141C2FFC" w14:textId="77777777" w:rsidR="00391255" w:rsidRPr="00074A97" w:rsidRDefault="00391255" w:rsidP="00D43C9F">
            <w:pPr>
              <w:jc w:val="center"/>
              <w:rPr>
                <w:b/>
                <w:bCs/>
              </w:rPr>
            </w:pPr>
          </w:p>
        </w:tc>
        <w:tc>
          <w:tcPr>
            <w:tcW w:w="7738" w:type="dxa"/>
          </w:tcPr>
          <w:p w14:paraId="1869A347" w14:textId="77777777" w:rsidR="00391255" w:rsidRDefault="00391255" w:rsidP="00D43C9F">
            <w:pPr>
              <w:jc w:val="center"/>
            </w:pPr>
          </w:p>
        </w:tc>
      </w:tr>
      <w:tr w:rsidR="00391255" w14:paraId="1281EAF3" w14:textId="77777777" w:rsidTr="005F1014">
        <w:tc>
          <w:tcPr>
            <w:tcW w:w="1090" w:type="dxa"/>
          </w:tcPr>
          <w:p w14:paraId="2EC3BEBD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2679320D" w14:textId="77777777" w:rsidR="00391255" w:rsidRDefault="00391255" w:rsidP="00D43C9F">
            <w:pPr>
              <w:jc w:val="center"/>
            </w:pPr>
          </w:p>
        </w:tc>
      </w:tr>
      <w:tr w:rsidR="00391255" w14:paraId="34D2FCFC" w14:textId="77777777" w:rsidTr="005F1014">
        <w:tc>
          <w:tcPr>
            <w:tcW w:w="1090" w:type="dxa"/>
          </w:tcPr>
          <w:p w14:paraId="1D1F3808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1B556E2" w14:textId="77777777" w:rsidR="00391255" w:rsidRDefault="00391255" w:rsidP="00D43C9F">
            <w:pPr>
              <w:jc w:val="center"/>
            </w:pPr>
          </w:p>
        </w:tc>
      </w:tr>
      <w:tr w:rsidR="00391255" w14:paraId="6618C45D" w14:textId="77777777" w:rsidTr="005F1014">
        <w:tc>
          <w:tcPr>
            <w:tcW w:w="1090" w:type="dxa"/>
          </w:tcPr>
          <w:p w14:paraId="1D40241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0B475D2" w14:textId="77777777" w:rsidR="00391255" w:rsidRDefault="00391255" w:rsidP="00D43C9F">
            <w:pPr>
              <w:jc w:val="center"/>
            </w:pPr>
          </w:p>
        </w:tc>
      </w:tr>
      <w:tr w:rsidR="00391255" w14:paraId="40146B4D" w14:textId="77777777" w:rsidTr="005F1014">
        <w:tc>
          <w:tcPr>
            <w:tcW w:w="1090" w:type="dxa"/>
          </w:tcPr>
          <w:p w14:paraId="5F32242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21A13253" w14:textId="77777777" w:rsidR="00391255" w:rsidRDefault="00391255" w:rsidP="00D43C9F">
            <w:pPr>
              <w:jc w:val="center"/>
            </w:pPr>
          </w:p>
        </w:tc>
      </w:tr>
      <w:tr w:rsidR="00391255" w14:paraId="14F7980B" w14:textId="77777777" w:rsidTr="005F1014">
        <w:tc>
          <w:tcPr>
            <w:tcW w:w="1090" w:type="dxa"/>
          </w:tcPr>
          <w:p w14:paraId="6A6537F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82029FD" w14:textId="77777777" w:rsidR="00391255" w:rsidRDefault="00391255" w:rsidP="00D43C9F">
            <w:pPr>
              <w:jc w:val="center"/>
            </w:pPr>
          </w:p>
        </w:tc>
      </w:tr>
      <w:tr w:rsidR="00391255" w14:paraId="719FAA48" w14:textId="77777777" w:rsidTr="005F1014">
        <w:tc>
          <w:tcPr>
            <w:tcW w:w="1090" w:type="dxa"/>
          </w:tcPr>
          <w:p w14:paraId="79909C4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BC78E02" w14:textId="77777777" w:rsidR="00391255" w:rsidRDefault="00391255" w:rsidP="00D43C9F">
            <w:pPr>
              <w:jc w:val="center"/>
            </w:pPr>
          </w:p>
        </w:tc>
      </w:tr>
      <w:tr w:rsidR="00391255" w14:paraId="6C6980B2" w14:textId="77777777" w:rsidTr="005F1014">
        <w:tc>
          <w:tcPr>
            <w:tcW w:w="1090" w:type="dxa"/>
          </w:tcPr>
          <w:p w14:paraId="155477E8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488BA8C" w14:textId="77777777" w:rsidR="00391255" w:rsidRDefault="00391255" w:rsidP="00D43C9F">
            <w:pPr>
              <w:jc w:val="center"/>
            </w:pPr>
          </w:p>
        </w:tc>
      </w:tr>
      <w:tr w:rsidR="00391255" w14:paraId="4E74AB54" w14:textId="77777777" w:rsidTr="005F1014">
        <w:tc>
          <w:tcPr>
            <w:tcW w:w="1090" w:type="dxa"/>
          </w:tcPr>
          <w:p w14:paraId="267B25D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D66DE8D" w14:textId="77777777" w:rsidR="00391255" w:rsidRDefault="00391255" w:rsidP="00D43C9F">
            <w:pPr>
              <w:jc w:val="center"/>
            </w:pPr>
          </w:p>
        </w:tc>
      </w:tr>
      <w:tr w:rsidR="00391255" w14:paraId="404FCCD8" w14:textId="77777777" w:rsidTr="005F1014">
        <w:tc>
          <w:tcPr>
            <w:tcW w:w="1090" w:type="dxa"/>
          </w:tcPr>
          <w:p w14:paraId="6CDD82C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8EE7D76" w14:textId="77777777" w:rsidR="00391255" w:rsidRDefault="00391255" w:rsidP="00D43C9F">
            <w:pPr>
              <w:jc w:val="center"/>
            </w:pPr>
          </w:p>
        </w:tc>
      </w:tr>
      <w:tr w:rsidR="00391255" w14:paraId="6A17385F" w14:textId="77777777" w:rsidTr="005F1014">
        <w:tc>
          <w:tcPr>
            <w:tcW w:w="1090" w:type="dxa"/>
          </w:tcPr>
          <w:p w14:paraId="50723E0E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9C372C8" w14:textId="77777777" w:rsidR="00391255" w:rsidRDefault="00391255" w:rsidP="00D43C9F">
            <w:pPr>
              <w:jc w:val="center"/>
            </w:pPr>
          </w:p>
        </w:tc>
      </w:tr>
      <w:tr w:rsidR="00391255" w14:paraId="2B2C66EE" w14:textId="77777777" w:rsidTr="005F1014">
        <w:tc>
          <w:tcPr>
            <w:tcW w:w="1090" w:type="dxa"/>
          </w:tcPr>
          <w:p w14:paraId="17DA8CED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65D0F9A" w14:textId="77777777" w:rsidR="00391255" w:rsidRDefault="00391255" w:rsidP="00D43C9F">
            <w:pPr>
              <w:jc w:val="center"/>
            </w:pPr>
          </w:p>
        </w:tc>
      </w:tr>
      <w:tr w:rsidR="00391255" w14:paraId="19C4D828" w14:textId="77777777" w:rsidTr="005F1014">
        <w:tc>
          <w:tcPr>
            <w:tcW w:w="1090" w:type="dxa"/>
          </w:tcPr>
          <w:p w14:paraId="61758616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4A5DAB9" w14:textId="77777777" w:rsidR="00391255" w:rsidRDefault="00391255" w:rsidP="00D43C9F">
            <w:pPr>
              <w:jc w:val="center"/>
            </w:pPr>
          </w:p>
        </w:tc>
      </w:tr>
      <w:tr w:rsidR="00391255" w14:paraId="2F6B2C53" w14:textId="77777777" w:rsidTr="005F1014">
        <w:tc>
          <w:tcPr>
            <w:tcW w:w="1090" w:type="dxa"/>
          </w:tcPr>
          <w:p w14:paraId="2FA52E3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EEA5927" w14:textId="77777777" w:rsidR="00391255" w:rsidRDefault="00391255" w:rsidP="00D43C9F">
            <w:pPr>
              <w:jc w:val="center"/>
            </w:pPr>
          </w:p>
        </w:tc>
      </w:tr>
      <w:tr w:rsidR="00391255" w14:paraId="181E5D83" w14:textId="77777777" w:rsidTr="005F1014">
        <w:tc>
          <w:tcPr>
            <w:tcW w:w="1090" w:type="dxa"/>
          </w:tcPr>
          <w:p w14:paraId="3D90291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E8464DD" w14:textId="77777777" w:rsidR="00391255" w:rsidRDefault="00391255" w:rsidP="00D43C9F">
            <w:pPr>
              <w:jc w:val="center"/>
            </w:pPr>
          </w:p>
        </w:tc>
      </w:tr>
      <w:tr w:rsidR="00391255" w14:paraId="35C66745" w14:textId="77777777" w:rsidTr="005F1014">
        <w:tc>
          <w:tcPr>
            <w:tcW w:w="1090" w:type="dxa"/>
          </w:tcPr>
          <w:p w14:paraId="5FF61B4B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F81E8A1" w14:textId="77777777" w:rsidR="00391255" w:rsidRDefault="00391255" w:rsidP="00D43C9F">
            <w:pPr>
              <w:jc w:val="center"/>
            </w:pPr>
          </w:p>
        </w:tc>
      </w:tr>
      <w:tr w:rsidR="00391255" w14:paraId="3C109B35" w14:textId="77777777" w:rsidTr="005F1014">
        <w:tc>
          <w:tcPr>
            <w:tcW w:w="1090" w:type="dxa"/>
          </w:tcPr>
          <w:p w14:paraId="1774826F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BBC90EC" w14:textId="77777777" w:rsidR="00391255" w:rsidRDefault="00391255" w:rsidP="00D43C9F">
            <w:pPr>
              <w:jc w:val="center"/>
            </w:pPr>
          </w:p>
        </w:tc>
      </w:tr>
      <w:tr w:rsidR="00391255" w14:paraId="5CF4387C" w14:textId="77777777" w:rsidTr="005F1014">
        <w:tc>
          <w:tcPr>
            <w:tcW w:w="1090" w:type="dxa"/>
          </w:tcPr>
          <w:p w14:paraId="641F024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14A6C585" w14:textId="77777777" w:rsidR="00391255" w:rsidRDefault="00391255" w:rsidP="00D43C9F">
            <w:pPr>
              <w:jc w:val="center"/>
            </w:pPr>
          </w:p>
        </w:tc>
      </w:tr>
      <w:tr w:rsidR="00391255" w14:paraId="4A99A0FA" w14:textId="77777777" w:rsidTr="005F1014">
        <w:tc>
          <w:tcPr>
            <w:tcW w:w="1090" w:type="dxa"/>
          </w:tcPr>
          <w:p w14:paraId="2027DD97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46CBCF4" w14:textId="77777777" w:rsidR="00391255" w:rsidRDefault="00391255" w:rsidP="00D43C9F">
            <w:pPr>
              <w:jc w:val="center"/>
            </w:pPr>
          </w:p>
        </w:tc>
      </w:tr>
      <w:tr w:rsidR="00391255" w14:paraId="5A90F9CF" w14:textId="77777777" w:rsidTr="005F1014">
        <w:tc>
          <w:tcPr>
            <w:tcW w:w="1090" w:type="dxa"/>
          </w:tcPr>
          <w:p w14:paraId="02C1637A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011EBD4" w14:textId="77777777" w:rsidR="00391255" w:rsidRDefault="00391255" w:rsidP="00D43C9F">
            <w:pPr>
              <w:jc w:val="center"/>
            </w:pPr>
          </w:p>
        </w:tc>
      </w:tr>
      <w:tr w:rsidR="00391255" w14:paraId="6D2E5A5C" w14:textId="77777777" w:rsidTr="005F1014">
        <w:tc>
          <w:tcPr>
            <w:tcW w:w="1090" w:type="dxa"/>
          </w:tcPr>
          <w:p w14:paraId="06CC6A39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B13AF06" w14:textId="77777777" w:rsidR="00391255" w:rsidRDefault="00391255" w:rsidP="00D43C9F">
            <w:pPr>
              <w:jc w:val="center"/>
            </w:pPr>
          </w:p>
        </w:tc>
      </w:tr>
      <w:tr w:rsidR="00391255" w14:paraId="038FC056" w14:textId="77777777" w:rsidTr="005F1014">
        <w:tc>
          <w:tcPr>
            <w:tcW w:w="1090" w:type="dxa"/>
          </w:tcPr>
          <w:p w14:paraId="264D6BE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330D609" w14:textId="77777777" w:rsidR="00391255" w:rsidRDefault="00391255" w:rsidP="00D43C9F">
            <w:pPr>
              <w:jc w:val="center"/>
            </w:pPr>
          </w:p>
        </w:tc>
      </w:tr>
      <w:tr w:rsidR="00391255" w14:paraId="06D0F96F" w14:textId="77777777" w:rsidTr="005F1014">
        <w:tc>
          <w:tcPr>
            <w:tcW w:w="1090" w:type="dxa"/>
          </w:tcPr>
          <w:p w14:paraId="3CD2450A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9AF5807" w14:textId="77777777" w:rsidR="00391255" w:rsidRDefault="00391255" w:rsidP="00D43C9F">
            <w:pPr>
              <w:jc w:val="center"/>
            </w:pPr>
          </w:p>
        </w:tc>
      </w:tr>
      <w:tr w:rsidR="00391255" w14:paraId="2F613CB7" w14:textId="77777777" w:rsidTr="005F1014">
        <w:tc>
          <w:tcPr>
            <w:tcW w:w="1090" w:type="dxa"/>
          </w:tcPr>
          <w:p w14:paraId="19FDD897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A6AD459" w14:textId="77777777" w:rsidR="00391255" w:rsidRDefault="00391255" w:rsidP="00D43C9F">
            <w:pPr>
              <w:jc w:val="center"/>
            </w:pPr>
          </w:p>
        </w:tc>
      </w:tr>
      <w:tr w:rsidR="00391255" w14:paraId="3C155793" w14:textId="77777777" w:rsidTr="005F1014">
        <w:tc>
          <w:tcPr>
            <w:tcW w:w="1090" w:type="dxa"/>
          </w:tcPr>
          <w:p w14:paraId="4062FEEA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0DA26F5" w14:textId="77777777" w:rsidR="00391255" w:rsidRDefault="00391255" w:rsidP="00D43C9F">
            <w:pPr>
              <w:jc w:val="center"/>
            </w:pPr>
          </w:p>
        </w:tc>
      </w:tr>
      <w:tr w:rsidR="00391255" w14:paraId="40CE7227" w14:textId="77777777" w:rsidTr="005F1014">
        <w:tc>
          <w:tcPr>
            <w:tcW w:w="1090" w:type="dxa"/>
          </w:tcPr>
          <w:p w14:paraId="19CD82B0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C1B5D12" w14:textId="77777777" w:rsidR="00391255" w:rsidRDefault="00391255" w:rsidP="00D43C9F">
            <w:pPr>
              <w:jc w:val="center"/>
            </w:pPr>
          </w:p>
        </w:tc>
      </w:tr>
      <w:tr w:rsidR="00391255" w14:paraId="189A6640" w14:textId="77777777" w:rsidTr="005F1014">
        <w:tc>
          <w:tcPr>
            <w:tcW w:w="1090" w:type="dxa"/>
          </w:tcPr>
          <w:p w14:paraId="4AFE0A5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EDEE8EC" w14:textId="77777777" w:rsidR="00391255" w:rsidRDefault="00391255" w:rsidP="00D43C9F">
            <w:pPr>
              <w:jc w:val="center"/>
            </w:pPr>
          </w:p>
        </w:tc>
      </w:tr>
      <w:tr w:rsidR="00391255" w14:paraId="3443AD03" w14:textId="77777777" w:rsidTr="005F1014">
        <w:tc>
          <w:tcPr>
            <w:tcW w:w="1090" w:type="dxa"/>
          </w:tcPr>
          <w:p w14:paraId="765167C9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2C076F40" w14:textId="77777777" w:rsidR="00391255" w:rsidRDefault="00391255" w:rsidP="00D43C9F">
            <w:pPr>
              <w:jc w:val="center"/>
            </w:pPr>
          </w:p>
        </w:tc>
      </w:tr>
      <w:tr w:rsidR="00391255" w14:paraId="07D6899A" w14:textId="77777777" w:rsidTr="005F1014">
        <w:tc>
          <w:tcPr>
            <w:tcW w:w="1090" w:type="dxa"/>
          </w:tcPr>
          <w:p w14:paraId="23511FDD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A40179B" w14:textId="77777777" w:rsidR="00391255" w:rsidRDefault="00391255" w:rsidP="00D43C9F">
            <w:pPr>
              <w:jc w:val="center"/>
            </w:pPr>
          </w:p>
        </w:tc>
      </w:tr>
      <w:tr w:rsidR="00391255" w14:paraId="74BFAEEA" w14:textId="77777777" w:rsidTr="005F1014">
        <w:tc>
          <w:tcPr>
            <w:tcW w:w="1090" w:type="dxa"/>
          </w:tcPr>
          <w:p w14:paraId="4C6988D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7B2E31E" w14:textId="77777777" w:rsidR="00391255" w:rsidRDefault="00391255" w:rsidP="00D43C9F">
            <w:pPr>
              <w:jc w:val="center"/>
            </w:pPr>
          </w:p>
        </w:tc>
      </w:tr>
      <w:tr w:rsidR="00391255" w14:paraId="686DB98D" w14:textId="77777777" w:rsidTr="005F1014">
        <w:tc>
          <w:tcPr>
            <w:tcW w:w="1090" w:type="dxa"/>
          </w:tcPr>
          <w:p w14:paraId="78A64FF9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1F570529" w14:textId="77777777" w:rsidR="00391255" w:rsidRDefault="00391255" w:rsidP="00D43C9F">
            <w:pPr>
              <w:jc w:val="center"/>
            </w:pPr>
          </w:p>
        </w:tc>
      </w:tr>
      <w:tr w:rsidR="00391255" w14:paraId="62546E40" w14:textId="77777777" w:rsidTr="005F1014">
        <w:tc>
          <w:tcPr>
            <w:tcW w:w="1090" w:type="dxa"/>
          </w:tcPr>
          <w:p w14:paraId="54745740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E4403DA" w14:textId="77777777" w:rsidR="00391255" w:rsidRDefault="00391255" w:rsidP="00D43C9F">
            <w:pPr>
              <w:jc w:val="center"/>
            </w:pPr>
          </w:p>
        </w:tc>
      </w:tr>
      <w:tr w:rsidR="00391255" w14:paraId="0402E3E4" w14:textId="77777777" w:rsidTr="005F1014">
        <w:tc>
          <w:tcPr>
            <w:tcW w:w="1090" w:type="dxa"/>
          </w:tcPr>
          <w:p w14:paraId="5C1685F5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71DF9BE" w14:textId="77777777" w:rsidR="00391255" w:rsidRDefault="00391255" w:rsidP="00D43C9F">
            <w:pPr>
              <w:jc w:val="center"/>
            </w:pPr>
          </w:p>
        </w:tc>
      </w:tr>
      <w:tr w:rsidR="00391255" w14:paraId="7F03F6D3" w14:textId="77777777" w:rsidTr="005F1014">
        <w:tc>
          <w:tcPr>
            <w:tcW w:w="1090" w:type="dxa"/>
          </w:tcPr>
          <w:p w14:paraId="7DED4A96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13535581" w14:textId="77777777" w:rsidR="00391255" w:rsidRDefault="00391255" w:rsidP="00D43C9F">
            <w:pPr>
              <w:jc w:val="center"/>
            </w:pPr>
          </w:p>
        </w:tc>
      </w:tr>
      <w:tr w:rsidR="00391255" w14:paraId="17EFE68B" w14:textId="77777777" w:rsidTr="005F1014">
        <w:tc>
          <w:tcPr>
            <w:tcW w:w="1090" w:type="dxa"/>
          </w:tcPr>
          <w:p w14:paraId="5620E8FF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79771A7" w14:textId="77777777" w:rsidR="00391255" w:rsidRDefault="00391255" w:rsidP="00D43C9F">
            <w:pPr>
              <w:jc w:val="center"/>
            </w:pPr>
          </w:p>
        </w:tc>
      </w:tr>
      <w:tr w:rsidR="00391255" w14:paraId="66D74C48" w14:textId="77777777" w:rsidTr="005F1014">
        <w:tc>
          <w:tcPr>
            <w:tcW w:w="1090" w:type="dxa"/>
          </w:tcPr>
          <w:p w14:paraId="696C11EC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1F88A1C" w14:textId="77777777" w:rsidR="00391255" w:rsidRDefault="00391255" w:rsidP="00D43C9F">
            <w:pPr>
              <w:jc w:val="center"/>
            </w:pPr>
          </w:p>
        </w:tc>
      </w:tr>
      <w:tr w:rsidR="00391255" w14:paraId="2781759E" w14:textId="77777777" w:rsidTr="005F1014">
        <w:tc>
          <w:tcPr>
            <w:tcW w:w="1090" w:type="dxa"/>
          </w:tcPr>
          <w:p w14:paraId="6C964696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C1EDFED" w14:textId="77777777" w:rsidR="00391255" w:rsidRDefault="00391255" w:rsidP="00D43C9F">
            <w:pPr>
              <w:jc w:val="center"/>
            </w:pPr>
          </w:p>
        </w:tc>
      </w:tr>
      <w:tr w:rsidR="00391255" w14:paraId="63861840" w14:textId="77777777" w:rsidTr="005F1014">
        <w:tc>
          <w:tcPr>
            <w:tcW w:w="1090" w:type="dxa"/>
          </w:tcPr>
          <w:p w14:paraId="2C8A052B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5F50322" w14:textId="77777777" w:rsidR="00391255" w:rsidRDefault="00391255" w:rsidP="00D43C9F">
            <w:pPr>
              <w:jc w:val="center"/>
            </w:pPr>
          </w:p>
        </w:tc>
      </w:tr>
      <w:tr w:rsidR="00391255" w14:paraId="7547AA4F" w14:textId="77777777" w:rsidTr="005F1014">
        <w:tc>
          <w:tcPr>
            <w:tcW w:w="1090" w:type="dxa"/>
          </w:tcPr>
          <w:p w14:paraId="2A5D347B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4B3155E" w14:textId="77777777" w:rsidR="00391255" w:rsidRDefault="00391255" w:rsidP="00D43C9F">
            <w:pPr>
              <w:jc w:val="center"/>
            </w:pPr>
          </w:p>
        </w:tc>
      </w:tr>
      <w:bookmarkEnd w:id="0"/>
    </w:tbl>
    <w:p w14:paraId="7CB0D73C" w14:textId="77777777" w:rsidR="008D4664" w:rsidRDefault="008D4664" w:rsidP="00391255">
      <w:pPr>
        <w:jc w:val="center"/>
        <w:rPr>
          <w:b/>
          <w:bCs/>
          <w:u w:val="single"/>
        </w:rPr>
      </w:pPr>
    </w:p>
    <w:p w14:paraId="0462D69F" w14:textId="05E232B9" w:rsidR="00391255" w:rsidRDefault="0076091F" w:rsidP="00391255">
      <w:pPr>
        <w:jc w:val="center"/>
        <w:rPr>
          <w:b/>
          <w:bCs/>
          <w:u w:val="single"/>
        </w:rPr>
      </w:pPr>
      <w:r w:rsidRPr="0076091F">
        <w:rPr>
          <w:b/>
          <w:bCs/>
          <w:u w:val="single"/>
        </w:rPr>
        <w:lastRenderedPageBreak/>
        <w:t>ENCUESTA</w:t>
      </w:r>
      <w:r>
        <w:rPr>
          <w:b/>
          <w:bCs/>
          <w:u w:val="single"/>
        </w:rPr>
        <w:t xml:space="preserve"> DOCENTES</w:t>
      </w:r>
      <w:r w:rsidR="004D786B">
        <w:rPr>
          <w:b/>
          <w:bCs/>
          <w:u w:val="single"/>
        </w:rPr>
        <w:t xml:space="preserve"> ASISTENTES DE LA EDUCACIÓN</w:t>
      </w:r>
    </w:p>
    <w:p w14:paraId="686946C5" w14:textId="29CCD294" w:rsidR="0076091F" w:rsidRDefault="0076091F" w:rsidP="00391255">
      <w:pPr>
        <w:jc w:val="center"/>
        <w:rPr>
          <w:b/>
          <w:bCs/>
          <w:u w:val="single"/>
        </w:rPr>
      </w:pPr>
    </w:p>
    <w:p w14:paraId="00E703A6" w14:textId="77777777" w:rsidR="0076091F" w:rsidRDefault="0076091F" w:rsidP="0076091F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95F5" wp14:editId="4C79DAFA">
                <wp:simplePos x="0" y="0"/>
                <wp:positionH relativeFrom="column">
                  <wp:posOffset>1986915</wp:posOffset>
                </wp:positionH>
                <wp:positionV relativeFrom="paragraph">
                  <wp:posOffset>386080</wp:posOffset>
                </wp:positionV>
                <wp:extent cx="438150" cy="295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0F036" id="Rectángulo 3" o:spid="_x0000_s1026" style="position:absolute;margin-left:156.45pt;margin-top:30.4pt;width:3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9623" wp14:editId="1ED6BD72">
                <wp:simplePos x="0" y="0"/>
                <wp:positionH relativeFrom="column">
                  <wp:posOffset>862965</wp:posOffset>
                </wp:positionH>
                <wp:positionV relativeFrom="paragraph">
                  <wp:posOffset>376555</wp:posOffset>
                </wp:positionV>
                <wp:extent cx="438150" cy="2952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5F0CD" id="Rectángulo 4" o:spid="_x0000_s1026" style="position:absolute;margin-left:67.95pt;margin-top:29.65pt;width:3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1.- ¿Mantuvo en todo momento la mascarilla correctamente puesta mientras estuvo con el grupo curso?</w:t>
      </w:r>
    </w:p>
    <w:p w14:paraId="3983B74B" w14:textId="77777777" w:rsidR="0076091F" w:rsidRPr="00B0513D" w:rsidRDefault="0076091F" w:rsidP="0076091F">
      <w:pPr>
        <w:tabs>
          <w:tab w:val="left" w:pos="1650"/>
          <w:tab w:val="left" w:pos="2790"/>
        </w:tabs>
        <w:jc w:val="both"/>
        <w:rPr>
          <w:b/>
          <w:bCs/>
          <w:lang w:val="es-ES"/>
        </w:rPr>
      </w:pPr>
      <w:r>
        <w:rPr>
          <w:lang w:val="es-ES"/>
        </w:rPr>
        <w:tab/>
      </w:r>
      <w:r>
        <w:rPr>
          <w:b/>
          <w:bCs/>
          <w:lang w:val="es-ES"/>
        </w:rPr>
        <w:t>Sí</w:t>
      </w:r>
      <w:r>
        <w:rPr>
          <w:b/>
          <w:bCs/>
          <w:lang w:val="es-ES"/>
        </w:rPr>
        <w:tab/>
        <w:t xml:space="preserve">           No</w:t>
      </w:r>
    </w:p>
    <w:p w14:paraId="0D1B96BC" w14:textId="77777777" w:rsidR="0076091F" w:rsidRDefault="0076091F" w:rsidP="0076091F">
      <w:pPr>
        <w:rPr>
          <w:lang w:val="es-ES"/>
        </w:rPr>
      </w:pPr>
    </w:p>
    <w:p w14:paraId="76726B1B" w14:textId="2D385F7B" w:rsidR="0076091F" w:rsidRDefault="0076091F" w:rsidP="0076091F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E744A" wp14:editId="2430055D">
                <wp:simplePos x="0" y="0"/>
                <wp:positionH relativeFrom="column">
                  <wp:posOffset>2025015</wp:posOffset>
                </wp:positionH>
                <wp:positionV relativeFrom="paragraph">
                  <wp:posOffset>240665</wp:posOffset>
                </wp:positionV>
                <wp:extent cx="438150" cy="2952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074CB" id="Rectángulo 6" o:spid="_x0000_s1026" style="position:absolute;margin-left:159.45pt;margin-top:18.95pt;width:34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A8964" wp14:editId="03859B8C">
                <wp:simplePos x="0" y="0"/>
                <wp:positionH relativeFrom="column">
                  <wp:posOffset>866775</wp:posOffset>
                </wp:positionH>
                <wp:positionV relativeFrom="paragraph">
                  <wp:posOffset>228600</wp:posOffset>
                </wp:positionV>
                <wp:extent cx="438150" cy="2952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CF6A8" id="Rectángulo 5" o:spid="_x0000_s1026" style="position:absolute;margin-left:68.25pt;margin-top:18pt;width:3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2.- ¿Mantuvo la distancia física de al menos un metro respecto de los estudiantes?</w:t>
      </w:r>
    </w:p>
    <w:p w14:paraId="1E83EF95" w14:textId="77777777" w:rsidR="0076091F" w:rsidRPr="00AE2962" w:rsidRDefault="0076091F" w:rsidP="0076091F">
      <w:pPr>
        <w:tabs>
          <w:tab w:val="left" w:pos="1710"/>
          <w:tab w:val="left" w:pos="3540"/>
        </w:tabs>
        <w:rPr>
          <w:lang w:val="es-ES"/>
        </w:rPr>
      </w:pPr>
      <w:r>
        <w:rPr>
          <w:lang w:val="es-ES"/>
        </w:rPr>
        <w:tab/>
      </w:r>
      <w:r w:rsidRPr="00AE2962">
        <w:rPr>
          <w:b/>
          <w:bCs/>
          <w:lang w:val="es-ES"/>
        </w:rPr>
        <w:t>Sí</w:t>
      </w:r>
      <w:r>
        <w:rPr>
          <w:b/>
          <w:bCs/>
          <w:lang w:val="es-ES"/>
        </w:rPr>
        <w:t xml:space="preserve">                              </w:t>
      </w:r>
      <w:r w:rsidRPr="00AE2962">
        <w:rPr>
          <w:b/>
          <w:bCs/>
          <w:lang w:val="es-ES"/>
        </w:rPr>
        <w:t>No</w:t>
      </w:r>
    </w:p>
    <w:p w14:paraId="468AFBDF" w14:textId="77777777" w:rsidR="0076091F" w:rsidRDefault="0076091F" w:rsidP="0076091F">
      <w:pPr>
        <w:rPr>
          <w:lang w:val="es-ES"/>
        </w:rPr>
      </w:pPr>
    </w:p>
    <w:p w14:paraId="5CED848F" w14:textId="41995584" w:rsidR="0076091F" w:rsidRDefault="0076091F" w:rsidP="0076091F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CF1A6" wp14:editId="00BF3218">
                <wp:simplePos x="0" y="0"/>
                <wp:positionH relativeFrom="column">
                  <wp:posOffset>2025015</wp:posOffset>
                </wp:positionH>
                <wp:positionV relativeFrom="paragraph">
                  <wp:posOffset>212090</wp:posOffset>
                </wp:positionV>
                <wp:extent cx="438150" cy="295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1800D" id="Rectángulo 7" o:spid="_x0000_s1026" style="position:absolute;margin-left:159.45pt;margin-top:16.7pt;width:34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16C74" wp14:editId="65DA7EA6">
                <wp:simplePos x="0" y="0"/>
                <wp:positionH relativeFrom="column">
                  <wp:posOffset>862965</wp:posOffset>
                </wp:positionH>
                <wp:positionV relativeFrom="paragraph">
                  <wp:posOffset>221615</wp:posOffset>
                </wp:positionV>
                <wp:extent cx="438150" cy="2952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3A384" id="Rectángulo 8" o:spid="_x0000_s1026" style="position:absolute;margin-left:67.95pt;margin-top:17.45pt;width:34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3.- ¿Mantuvo el ambiente ventilado mientras estuvo en la sala con el grupo curso?</w:t>
      </w:r>
    </w:p>
    <w:p w14:paraId="1F034708" w14:textId="77777777" w:rsidR="0076091F" w:rsidRPr="00AE2962" w:rsidRDefault="0076091F" w:rsidP="0076091F">
      <w:pPr>
        <w:tabs>
          <w:tab w:val="left" w:pos="1770"/>
          <w:tab w:val="left" w:pos="3600"/>
        </w:tabs>
        <w:rPr>
          <w:b/>
          <w:bCs/>
          <w:lang w:val="es-ES"/>
        </w:rPr>
      </w:pPr>
      <w:r>
        <w:rPr>
          <w:lang w:val="es-ES"/>
        </w:rPr>
        <w:tab/>
      </w:r>
      <w:r>
        <w:rPr>
          <w:b/>
          <w:bCs/>
          <w:lang w:val="es-ES"/>
        </w:rPr>
        <w:t>Sí                              No</w:t>
      </w:r>
    </w:p>
    <w:p w14:paraId="5BC8B2A8" w14:textId="77777777" w:rsidR="0076091F" w:rsidRDefault="0076091F" w:rsidP="0076091F">
      <w:pPr>
        <w:rPr>
          <w:lang w:val="es-ES"/>
        </w:rPr>
      </w:pPr>
    </w:p>
    <w:p w14:paraId="3D7AAC13" w14:textId="6D0DC30E" w:rsidR="0076091F" w:rsidRDefault="0076091F" w:rsidP="0076091F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989D0" wp14:editId="5C68AC6E">
                <wp:simplePos x="0" y="0"/>
                <wp:positionH relativeFrom="column">
                  <wp:posOffset>2025015</wp:posOffset>
                </wp:positionH>
                <wp:positionV relativeFrom="paragraph">
                  <wp:posOffset>250825</wp:posOffset>
                </wp:positionV>
                <wp:extent cx="438150" cy="2952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D7F96" id="Rectángulo 9" o:spid="_x0000_s1026" style="position:absolute;margin-left:159.45pt;margin-top:19.75pt;width:34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BD6D2" wp14:editId="795D0E7A">
                <wp:simplePos x="0" y="0"/>
                <wp:positionH relativeFrom="column">
                  <wp:posOffset>862965</wp:posOffset>
                </wp:positionH>
                <wp:positionV relativeFrom="paragraph">
                  <wp:posOffset>250825</wp:posOffset>
                </wp:positionV>
                <wp:extent cx="438150" cy="2952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7187" id="Rectángulo 10" o:spid="_x0000_s1026" style="position:absolute;margin-left:67.95pt;margin-top:19.75pt;width:34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4.- ¿Realizó la rutina de lavado de manos o aplicación de alcohol gel?</w:t>
      </w:r>
    </w:p>
    <w:p w14:paraId="262834F6" w14:textId="77777777" w:rsidR="0076091F" w:rsidRPr="00AE2962" w:rsidRDefault="0076091F" w:rsidP="0076091F">
      <w:pPr>
        <w:tabs>
          <w:tab w:val="left" w:pos="1740"/>
          <w:tab w:val="left" w:pos="3645"/>
        </w:tabs>
        <w:rPr>
          <w:b/>
          <w:bCs/>
          <w:lang w:val="es-ES"/>
        </w:rPr>
      </w:pPr>
      <w:r>
        <w:rPr>
          <w:lang w:val="es-ES"/>
        </w:rPr>
        <w:tab/>
      </w:r>
      <w:r>
        <w:rPr>
          <w:b/>
          <w:bCs/>
          <w:lang w:val="es-ES"/>
        </w:rPr>
        <w:t>Sí                              No</w:t>
      </w:r>
    </w:p>
    <w:p w14:paraId="31B73788" w14:textId="77777777" w:rsidR="0076091F" w:rsidRPr="0076091F" w:rsidRDefault="0076091F" w:rsidP="0076091F">
      <w:pPr>
        <w:jc w:val="both"/>
        <w:rPr>
          <w:b/>
          <w:bCs/>
          <w:u w:val="single"/>
        </w:rPr>
      </w:pPr>
    </w:p>
    <w:p w14:paraId="70526CDD" w14:textId="77777777" w:rsidR="00391255" w:rsidRDefault="00391255" w:rsidP="00391255">
      <w:pPr>
        <w:rPr>
          <w:b/>
          <w:bCs/>
          <w:sz w:val="28"/>
          <w:szCs w:val="28"/>
        </w:rPr>
      </w:pPr>
    </w:p>
    <w:p w14:paraId="5FBB0242" w14:textId="77777777" w:rsidR="00391255" w:rsidRPr="00391255" w:rsidRDefault="00391255" w:rsidP="00391255">
      <w:pPr>
        <w:rPr>
          <w:b/>
          <w:bCs/>
          <w:sz w:val="28"/>
          <w:szCs w:val="28"/>
        </w:rPr>
      </w:pPr>
    </w:p>
    <w:sectPr w:rsidR="00391255" w:rsidRPr="00391255" w:rsidSect="00881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B692" w14:textId="77777777" w:rsidR="00946096" w:rsidRDefault="00946096" w:rsidP="007568B9">
      <w:pPr>
        <w:spacing w:after="0" w:line="240" w:lineRule="auto"/>
      </w:pPr>
      <w:r>
        <w:separator/>
      </w:r>
    </w:p>
  </w:endnote>
  <w:endnote w:type="continuationSeparator" w:id="0">
    <w:p w14:paraId="4D548B2F" w14:textId="77777777" w:rsidR="00946096" w:rsidRDefault="00946096" w:rsidP="0075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D4B2" w14:textId="77777777" w:rsidR="007568B9" w:rsidRDefault="007568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6FE7" w14:textId="77777777" w:rsidR="007568B9" w:rsidRDefault="007568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4C3" w14:textId="77777777" w:rsidR="007568B9" w:rsidRDefault="00756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8BCD" w14:textId="77777777" w:rsidR="00946096" w:rsidRDefault="00946096" w:rsidP="007568B9">
      <w:pPr>
        <w:spacing w:after="0" w:line="240" w:lineRule="auto"/>
      </w:pPr>
      <w:r>
        <w:separator/>
      </w:r>
    </w:p>
  </w:footnote>
  <w:footnote w:type="continuationSeparator" w:id="0">
    <w:p w14:paraId="0DAEF78B" w14:textId="77777777" w:rsidR="00946096" w:rsidRDefault="00946096" w:rsidP="0075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291B" w14:textId="77777777" w:rsidR="007568B9" w:rsidRDefault="007568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8D14" w14:textId="097FE111" w:rsidR="007568B9" w:rsidRDefault="007568B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A0AD1" wp14:editId="7305598C">
              <wp:simplePos x="0" y="0"/>
              <wp:positionH relativeFrom="column">
                <wp:posOffset>457200</wp:posOffset>
              </wp:positionH>
              <wp:positionV relativeFrom="paragraph">
                <wp:posOffset>-38735</wp:posOffset>
              </wp:positionV>
              <wp:extent cx="1800225" cy="49530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EA400F" w14:textId="77777777" w:rsidR="007568B9" w:rsidRDefault="007568B9" w:rsidP="007568B9">
                          <w:pPr>
                            <w:spacing w:after="0" w:line="240" w:lineRule="exac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Colegio Santa María de Santiago</w:t>
                          </w:r>
                        </w:p>
                        <w:p w14:paraId="6EA82919" w14:textId="77777777" w:rsidR="007568B9" w:rsidRPr="00CE0821" w:rsidRDefault="007568B9" w:rsidP="007568B9">
                          <w:pPr>
                            <w:spacing w:after="0" w:line="240" w:lineRule="exac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Inspectoría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0AD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pt;margin-top:-3.05pt;width:141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" fillcolor="window" stroked="f" strokeweight=".5pt">
              <v:textbox>
                <w:txbxContent>
                  <w:p w14:paraId="0DEA400F" w14:textId="77777777" w:rsidR="007568B9" w:rsidRDefault="007568B9" w:rsidP="007568B9">
                    <w:pPr>
                      <w:spacing w:after="0" w:line="240" w:lineRule="exact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Colegio Santa María de Santiago</w:t>
                    </w:r>
                  </w:p>
                  <w:p w14:paraId="6EA82919" w14:textId="77777777" w:rsidR="007568B9" w:rsidRPr="00CE0821" w:rsidRDefault="007568B9" w:rsidP="007568B9">
                    <w:pPr>
                      <w:spacing w:after="0" w:line="240" w:lineRule="exact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Inspectoría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6C5826" wp14:editId="247E6646">
          <wp:extent cx="428625" cy="4822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2" cy="49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4B184" w14:textId="77777777" w:rsidR="007568B9" w:rsidRDefault="007568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DC91" w14:textId="77777777" w:rsidR="007568B9" w:rsidRDefault="007568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272B"/>
    <w:multiLevelType w:val="hybridMultilevel"/>
    <w:tmpl w:val="BBA2E8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90"/>
    <w:rsid w:val="00024FA0"/>
    <w:rsid w:val="00041DDD"/>
    <w:rsid w:val="000C6BEF"/>
    <w:rsid w:val="001139DC"/>
    <w:rsid w:val="001255B6"/>
    <w:rsid w:val="00191566"/>
    <w:rsid w:val="002360FD"/>
    <w:rsid w:val="00237BDA"/>
    <w:rsid w:val="002407C2"/>
    <w:rsid w:val="002C7846"/>
    <w:rsid w:val="00323664"/>
    <w:rsid w:val="003339C3"/>
    <w:rsid w:val="00364C61"/>
    <w:rsid w:val="00372433"/>
    <w:rsid w:val="00391255"/>
    <w:rsid w:val="003A5612"/>
    <w:rsid w:val="003F2F01"/>
    <w:rsid w:val="00413140"/>
    <w:rsid w:val="00446F82"/>
    <w:rsid w:val="004B1393"/>
    <w:rsid w:val="004D500A"/>
    <w:rsid w:val="004D786B"/>
    <w:rsid w:val="004E1F2A"/>
    <w:rsid w:val="00506348"/>
    <w:rsid w:val="00510DD2"/>
    <w:rsid w:val="0056173A"/>
    <w:rsid w:val="00571361"/>
    <w:rsid w:val="005A1D0A"/>
    <w:rsid w:val="005C507B"/>
    <w:rsid w:val="005F1014"/>
    <w:rsid w:val="005F2606"/>
    <w:rsid w:val="006632E2"/>
    <w:rsid w:val="006677AC"/>
    <w:rsid w:val="00706872"/>
    <w:rsid w:val="00732580"/>
    <w:rsid w:val="0073614D"/>
    <w:rsid w:val="007568B9"/>
    <w:rsid w:val="0076091F"/>
    <w:rsid w:val="00783C40"/>
    <w:rsid w:val="007B384E"/>
    <w:rsid w:val="007C2720"/>
    <w:rsid w:val="007C29A5"/>
    <w:rsid w:val="007C5837"/>
    <w:rsid w:val="007D2C7A"/>
    <w:rsid w:val="00881D90"/>
    <w:rsid w:val="00894B29"/>
    <w:rsid w:val="008D4664"/>
    <w:rsid w:val="008F2CD5"/>
    <w:rsid w:val="009173EE"/>
    <w:rsid w:val="00946096"/>
    <w:rsid w:val="00971B06"/>
    <w:rsid w:val="00976ACC"/>
    <w:rsid w:val="00A125FB"/>
    <w:rsid w:val="00A31700"/>
    <w:rsid w:val="00A3453C"/>
    <w:rsid w:val="00A64F19"/>
    <w:rsid w:val="00AA0832"/>
    <w:rsid w:val="00AB61B9"/>
    <w:rsid w:val="00B45376"/>
    <w:rsid w:val="00BA684B"/>
    <w:rsid w:val="00BC376D"/>
    <w:rsid w:val="00BE5789"/>
    <w:rsid w:val="00C0460F"/>
    <w:rsid w:val="00CB0DFB"/>
    <w:rsid w:val="00CB5DDA"/>
    <w:rsid w:val="00CC1F16"/>
    <w:rsid w:val="00CF3707"/>
    <w:rsid w:val="00D335B2"/>
    <w:rsid w:val="00D47B82"/>
    <w:rsid w:val="00D80173"/>
    <w:rsid w:val="00D87FEF"/>
    <w:rsid w:val="00DC0E22"/>
    <w:rsid w:val="00DD2A86"/>
    <w:rsid w:val="00DF0B54"/>
    <w:rsid w:val="00E76C98"/>
    <w:rsid w:val="00E95533"/>
    <w:rsid w:val="00ED6C9A"/>
    <w:rsid w:val="00EF00EC"/>
    <w:rsid w:val="00F041A1"/>
    <w:rsid w:val="00F21C96"/>
    <w:rsid w:val="00F5127C"/>
    <w:rsid w:val="00F84C35"/>
    <w:rsid w:val="00FC3CB5"/>
    <w:rsid w:val="00FD37BB"/>
    <w:rsid w:val="00FD6EA7"/>
    <w:rsid w:val="21C467D8"/>
    <w:rsid w:val="3A9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5A47"/>
  <w15:chartTrackingRefBased/>
  <w15:docId w15:val="{8106BBBF-990A-47DF-AB5A-878F693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B9"/>
  </w:style>
  <w:style w:type="paragraph" w:styleId="Piedepgina">
    <w:name w:val="footer"/>
    <w:basedOn w:val="Normal"/>
    <w:link w:val="PiedepginaCar"/>
    <w:uiPriority w:val="99"/>
    <w:unhideWhenUsed/>
    <w:rsid w:val="00756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8B9"/>
  </w:style>
  <w:style w:type="paragraph" w:styleId="NormalWeb">
    <w:name w:val="Normal (Web)"/>
    <w:basedOn w:val="Normal"/>
    <w:uiPriority w:val="99"/>
    <w:semiHidden/>
    <w:unhideWhenUsed/>
    <w:rsid w:val="00F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7846"/>
    <w:pPr>
      <w:ind w:left="720"/>
      <w:contextualSpacing/>
    </w:pPr>
  </w:style>
  <w:style w:type="paragraph" w:styleId="Sinespaciado">
    <w:name w:val="No Spacing"/>
    <w:uiPriority w:val="1"/>
    <w:qFormat/>
    <w:rsid w:val="00391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1014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Abello Caro</dc:creator>
  <cp:keywords/>
  <dc:description/>
  <cp:lastModifiedBy>Olga Abello</cp:lastModifiedBy>
  <cp:revision>103</cp:revision>
  <cp:lastPrinted>2021-08-30T17:47:00Z</cp:lastPrinted>
  <dcterms:created xsi:type="dcterms:W3CDTF">2020-09-28T21:03:00Z</dcterms:created>
  <dcterms:modified xsi:type="dcterms:W3CDTF">2021-12-03T17:37:00Z</dcterms:modified>
</cp:coreProperties>
</file>